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073A7DE" w:rsidP="26E67D87" w:rsidRDefault="5073A7DE" w14:paraId="2982D18E" w14:textId="5E967868">
      <w:pPr>
        <w:jc w:val="center"/>
      </w:pPr>
    </w:p>
    <w:p w:rsidR="5073A7DE" w:rsidP="26E67D87" w:rsidRDefault="5073A7DE" w14:paraId="7FE4BD7F" w14:textId="7EEE87EA">
      <w:pPr>
        <w:jc w:val="center"/>
      </w:pPr>
      <w:r>
        <w:rPr>
          <w:noProof/>
        </w:rPr>
        <w:drawing>
          <wp:inline distT="0" distB="0" distL="0" distR="0" wp14:anchorId="7AFC491A" wp14:editId="440B6934">
            <wp:extent cx="2009805" cy="1341555"/>
            <wp:effectExtent l="0" t="0" r="0" b="0"/>
            <wp:docPr id="1258939252" name="Picture 125893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rcRect l="9166" t="8086" r="8125" b="20485"/>
                    <a:stretch>
                      <a:fillRect/>
                    </a:stretch>
                  </pic:blipFill>
                  <pic:spPr>
                    <a:xfrm>
                      <a:off x="0" y="0"/>
                      <a:ext cx="2009805" cy="1341555"/>
                    </a:xfrm>
                    <a:prstGeom prst="rect">
                      <a:avLst/>
                    </a:prstGeom>
                  </pic:spPr>
                </pic:pic>
              </a:graphicData>
            </a:graphic>
          </wp:inline>
        </w:drawing>
      </w:r>
    </w:p>
    <w:p w:rsidR="5073A7DE" w:rsidP="5073A7DE" w:rsidRDefault="5073A7DE" w14:paraId="067A131F" w14:textId="710692C3">
      <w:pPr>
        <w:pStyle w:val="NoSpacing"/>
        <w:jc w:val="center"/>
      </w:pPr>
      <w:r>
        <w:t>19325 Pinehurst Trail Drive</w:t>
      </w:r>
    </w:p>
    <w:p w:rsidR="5073A7DE" w:rsidP="5073A7DE" w:rsidRDefault="5073A7DE" w14:paraId="66F63118" w14:textId="417DF3AD">
      <w:pPr>
        <w:pStyle w:val="NoSpacing"/>
        <w:jc w:val="center"/>
      </w:pPr>
      <w:r>
        <w:t>Humble, Texas 77346</w:t>
      </w:r>
    </w:p>
    <w:p w:rsidR="5073A7DE" w:rsidP="291CA226" w:rsidRDefault="5073A7DE" w14:paraId="08CED67F" w14:textId="398CA43D">
      <w:pPr>
        <w:pStyle w:val="NoSpacing"/>
        <w:jc w:val="center"/>
      </w:pPr>
      <w:r w:rsidR="5073A7DE">
        <w:rPr/>
        <w:t>281-852-0967</w:t>
      </w:r>
    </w:p>
    <w:p w:rsidRPr="00123735" w:rsidR="009F2280" w:rsidP="291CA226" w:rsidRDefault="26E67D87" w14:paraId="45E6C0F8" w14:textId="317A5ADC">
      <w:pPr>
        <w:pStyle w:val="NoSpacing"/>
        <w:jc w:val="center"/>
      </w:pPr>
    </w:p>
    <w:p w:rsidRPr="00123735" w:rsidR="009F2280" w:rsidP="291CA226" w:rsidRDefault="26E67D87" w14:paraId="0044A982" w14:textId="411CA03E">
      <w:pPr>
        <w:pStyle w:val="Normal"/>
        <w:shd w:val="clear" w:color="auto" w:fill="FFFFFF" w:themeFill="background1"/>
        <w:spacing w:before="0" w:beforeAutospacing="off" w:after="0" w:afterAutospacing="off" w:line="330" w:lineRule="auto"/>
        <w:jc w:val="center"/>
        <w:rPr>
          <w:rFonts w:ascii="Calibri" w:hAnsi="Calibri" w:eastAsia="Calibri" w:cs="Calibri"/>
          <w:i w:val="1"/>
          <w:iCs w:val="1"/>
        </w:rPr>
      </w:pPr>
      <w:r w:rsidRPr="291CA226" w:rsidR="74BF9CBF">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"Be on your guard; stand firm in the faith; be courageous; be strong. Do everything in love."</w:t>
      </w:r>
      <w:r w:rsidRPr="291CA226" w:rsidR="74BF9CBF">
        <w:rPr>
          <w:rFonts w:ascii="Calibri" w:hAnsi="Calibri" w:eastAsia="Calibri" w:cs="Calibri"/>
          <w:i w:val="1"/>
          <w:iCs w:val="1"/>
        </w:rPr>
        <w:t xml:space="preserve"> </w:t>
      </w:r>
    </w:p>
    <w:p w:rsidRPr="00123735" w:rsidR="009F2280" w:rsidP="291CA226" w:rsidRDefault="26E67D87" w14:paraId="03D70E5C" w14:textId="6994CF26">
      <w:pPr>
        <w:pStyle w:val="Normal"/>
        <w:shd w:val="clear" w:color="auto" w:fill="FFFFFF" w:themeFill="background1"/>
        <w:spacing w:before="0" w:beforeAutospacing="off" w:after="0" w:afterAutospacing="off" w:line="330"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1D35"/>
          <w:sz w:val="24"/>
          <w:szCs w:val="24"/>
          <w:lang w:val="en-US"/>
        </w:rPr>
      </w:pPr>
      <w:r w:rsidRPr="291CA226" w:rsidR="74BF9CBF">
        <w:rPr>
          <w:rFonts w:ascii="Calibri" w:hAnsi="Calibri" w:eastAsia="Calibri" w:cs="Calibri" w:asciiTheme="minorAscii" w:hAnsiTheme="minorAscii" w:eastAsiaTheme="minorAscii" w:cstheme="minorAscii"/>
          <w:b w:val="1"/>
          <w:bCs w:val="1"/>
          <w:i w:val="0"/>
          <w:iCs w:val="0"/>
          <w:caps w:val="0"/>
          <w:smallCaps w:val="0"/>
          <w:noProof w:val="0"/>
          <w:color w:val="001D35"/>
          <w:sz w:val="24"/>
          <w:szCs w:val="24"/>
          <w:lang w:val="en-US"/>
        </w:rPr>
        <w:t>1 Corinthians 16:13-14</w:t>
      </w:r>
    </w:p>
    <w:p w:rsidR="291CA226" w:rsidP="291CA226" w:rsidRDefault="291CA226" w14:paraId="2A38AD40" w14:textId="357718CE">
      <w:pPr>
        <w:pStyle w:val="Normal"/>
        <w:shd w:val="clear" w:color="auto" w:fill="FFFFFF" w:themeFill="background1"/>
        <w:spacing w:before="0" w:beforeAutospacing="off" w:after="0" w:afterAutospacing="off" w:line="330" w:lineRule="auto"/>
        <w:jc w:val="center"/>
        <w:rPr>
          <w:rFonts w:ascii="Calibri" w:hAnsi="Calibri" w:eastAsia="Calibri" w:cs="Calibri" w:asciiTheme="minorAscii" w:hAnsiTheme="minorAscii" w:eastAsiaTheme="minorAscii" w:cstheme="minorAscii"/>
          <w:b w:val="1"/>
          <w:bCs w:val="1"/>
          <w:i w:val="0"/>
          <w:iCs w:val="0"/>
          <w:caps w:val="0"/>
          <w:smallCaps w:val="0"/>
          <w:noProof w:val="0"/>
          <w:color w:val="001D35"/>
          <w:sz w:val="24"/>
          <w:szCs w:val="24"/>
          <w:lang w:val="en-US"/>
        </w:rPr>
      </w:pPr>
    </w:p>
    <w:p w:rsidR="1313AD9E" w:rsidP="291CA226" w:rsidRDefault="1313AD9E" w14:paraId="6B5DC2FD" w14:textId="36C09394">
      <w:pPr>
        <w:rPr>
          <w:rFonts w:ascii="Calibri" w:hAnsi="Calibri" w:eastAsia="Calibri" w:cs="Calibri"/>
          <w:b w:val="0"/>
          <w:bCs w:val="0"/>
        </w:rPr>
      </w:pPr>
      <w:r w:rsidRPr="291CA226" w:rsidR="1313AD9E">
        <w:rPr>
          <w:rFonts w:ascii="Calibri" w:hAnsi="Calibri" w:eastAsia="Calibri" w:cs="Calibri"/>
          <w:b w:val="1"/>
          <w:bCs w:val="1"/>
        </w:rPr>
        <w:t>W</w:t>
      </w:r>
      <w:r w:rsidRPr="291CA226" w:rsidR="1313AD9E">
        <w:rPr>
          <w:rFonts w:ascii="Calibri" w:hAnsi="Calibri" w:eastAsia="Calibri" w:cs="Calibri"/>
          <w:b w:val="0"/>
          <w:bCs w:val="0"/>
        </w:rPr>
        <w:t>eekday</w:t>
      </w:r>
      <w:r w:rsidRPr="291CA226" w:rsidR="1313AD9E">
        <w:rPr>
          <w:rFonts w:ascii="Calibri" w:hAnsi="Calibri" w:eastAsia="Calibri" w:cs="Calibri"/>
          <w:b w:val="1"/>
          <w:bCs w:val="1"/>
        </w:rPr>
        <w:t xml:space="preserve"> L</w:t>
      </w:r>
      <w:r w:rsidRPr="291CA226" w:rsidR="1313AD9E">
        <w:rPr>
          <w:rFonts w:ascii="Calibri" w:hAnsi="Calibri" w:eastAsia="Calibri" w:cs="Calibri"/>
          <w:b w:val="0"/>
          <w:bCs w:val="0"/>
        </w:rPr>
        <w:t>earning</w:t>
      </w:r>
      <w:r w:rsidRPr="291CA226" w:rsidR="1313AD9E">
        <w:rPr>
          <w:rFonts w:ascii="Calibri" w:hAnsi="Calibri" w:eastAsia="Calibri" w:cs="Calibri"/>
          <w:b w:val="1"/>
          <w:bCs w:val="1"/>
        </w:rPr>
        <w:t xml:space="preserve"> C</w:t>
      </w:r>
      <w:r w:rsidRPr="291CA226" w:rsidR="1313AD9E">
        <w:rPr>
          <w:rFonts w:ascii="Calibri" w:hAnsi="Calibri" w:eastAsia="Calibri" w:cs="Calibri"/>
          <w:b w:val="0"/>
          <w:bCs w:val="0"/>
        </w:rPr>
        <w:t>enter=</w:t>
      </w:r>
      <w:r w:rsidRPr="291CA226" w:rsidR="1313AD9E">
        <w:rPr>
          <w:rFonts w:ascii="Calibri" w:hAnsi="Calibri" w:eastAsia="Calibri" w:cs="Calibri"/>
          <w:b w:val="1"/>
          <w:bCs w:val="1"/>
        </w:rPr>
        <w:t xml:space="preserve"> </w:t>
      </w:r>
      <w:r w:rsidRPr="291CA226" w:rsidR="63018AA9">
        <w:rPr>
          <w:rFonts w:ascii="Calibri" w:hAnsi="Calibri" w:eastAsia="Calibri" w:cs="Calibri"/>
          <w:b w:val="1"/>
          <w:bCs w:val="1"/>
        </w:rPr>
        <w:t>W</w:t>
      </w:r>
      <w:r w:rsidRPr="291CA226" w:rsidR="63018AA9">
        <w:rPr>
          <w:rFonts w:ascii="Calibri" w:hAnsi="Calibri" w:eastAsia="Calibri" w:cs="Calibri"/>
          <w:b w:val="0"/>
          <w:bCs w:val="0"/>
        </w:rPr>
        <w:t>isdom,</w:t>
      </w:r>
      <w:r w:rsidRPr="291CA226" w:rsidR="63018AA9">
        <w:rPr>
          <w:rFonts w:ascii="Calibri" w:hAnsi="Calibri" w:eastAsia="Calibri" w:cs="Calibri"/>
          <w:b w:val="1"/>
          <w:bCs w:val="1"/>
        </w:rPr>
        <w:t xml:space="preserve"> L</w:t>
      </w:r>
      <w:r w:rsidRPr="291CA226" w:rsidR="63018AA9">
        <w:rPr>
          <w:rFonts w:ascii="Calibri" w:hAnsi="Calibri" w:eastAsia="Calibri" w:cs="Calibri"/>
          <w:b w:val="0"/>
          <w:bCs w:val="0"/>
        </w:rPr>
        <w:t xml:space="preserve">ove, and </w:t>
      </w:r>
      <w:r w:rsidRPr="291CA226" w:rsidR="63018AA9">
        <w:rPr>
          <w:rFonts w:ascii="Calibri" w:hAnsi="Calibri" w:eastAsia="Calibri" w:cs="Calibri"/>
          <w:b w:val="1"/>
          <w:bCs w:val="1"/>
        </w:rPr>
        <w:t>C</w:t>
      </w:r>
      <w:r w:rsidRPr="291CA226" w:rsidR="63018AA9">
        <w:rPr>
          <w:rFonts w:ascii="Calibri" w:hAnsi="Calibri" w:eastAsia="Calibri" w:cs="Calibri"/>
          <w:b w:val="0"/>
          <w:bCs w:val="0"/>
        </w:rPr>
        <w:t>ourage</w:t>
      </w:r>
    </w:p>
    <w:p w:rsidR="00C548CC" w:rsidP="291CA226" w:rsidRDefault="00C548CC" w14:paraId="09AF6A5E" w14:textId="0A42DE77">
      <w:pPr>
        <w:pStyle w:val="Normal"/>
        <w:rPr>
          <w:rFonts w:ascii="Calibri" w:hAnsi="Calibri" w:eastAsia="Calibri" w:cs="Calibri"/>
          <w:b w:val="0"/>
          <w:bCs w:val="0"/>
        </w:rPr>
      </w:pPr>
      <w:r w:rsidRPr="291CA226" w:rsidR="00C548CC">
        <w:rPr>
          <w:rFonts w:ascii="Calibri" w:hAnsi="Calibri" w:eastAsia="Calibri" w:cs="Calibri"/>
          <w:b w:val="0"/>
          <w:bCs w:val="0"/>
        </w:rPr>
        <w:t>The</w:t>
      </w:r>
      <w:r w:rsidRPr="291CA226" w:rsidR="6BC9EF8C">
        <w:rPr>
          <w:rFonts w:ascii="Calibri" w:hAnsi="Calibri" w:eastAsia="Calibri" w:cs="Calibri"/>
          <w:b w:val="0"/>
          <w:bCs w:val="0"/>
        </w:rPr>
        <w:t>re is no place like home and there is no place like the</w:t>
      </w:r>
      <w:r w:rsidRPr="291CA226" w:rsidR="00C548CC">
        <w:rPr>
          <w:rFonts w:ascii="Calibri" w:hAnsi="Calibri" w:eastAsia="Calibri" w:cs="Calibri"/>
          <w:b w:val="0"/>
          <w:bCs w:val="0"/>
        </w:rPr>
        <w:t xml:space="preserve"> Weekday Learning Center at Atascocita Methodist Church</w:t>
      </w:r>
      <w:r w:rsidRPr="291CA226" w:rsidR="5AE2EA15">
        <w:rPr>
          <w:rFonts w:ascii="Calibri" w:hAnsi="Calibri" w:eastAsia="Calibri" w:cs="Calibri"/>
          <w:b w:val="0"/>
          <w:bCs w:val="0"/>
        </w:rPr>
        <w:t xml:space="preserve">! The WLC will be celebrating 35 years of </w:t>
      </w:r>
      <w:r w:rsidRPr="291CA226" w:rsidR="2A7F64B6">
        <w:rPr>
          <w:rFonts w:ascii="Calibri" w:hAnsi="Calibri" w:eastAsia="Calibri" w:cs="Calibri"/>
          <w:b w:val="0"/>
          <w:bCs w:val="0"/>
        </w:rPr>
        <w:t>filling children with God’s wisdom and knowledge</w:t>
      </w:r>
      <w:r w:rsidRPr="291CA226" w:rsidR="5380265B">
        <w:rPr>
          <w:rFonts w:ascii="Calibri" w:hAnsi="Calibri" w:eastAsia="Calibri" w:cs="Calibri"/>
          <w:b w:val="0"/>
          <w:bCs w:val="0"/>
        </w:rPr>
        <w:t>;</w:t>
      </w:r>
      <w:r w:rsidRPr="291CA226" w:rsidR="2A7F64B6">
        <w:rPr>
          <w:rFonts w:ascii="Calibri" w:hAnsi="Calibri" w:eastAsia="Calibri" w:cs="Calibri"/>
          <w:b w:val="0"/>
          <w:bCs w:val="0"/>
        </w:rPr>
        <w:t xml:space="preserve"> 35 years of pouring God’s love into their hear</w:t>
      </w:r>
      <w:r w:rsidRPr="291CA226" w:rsidR="699C5D52">
        <w:rPr>
          <w:rFonts w:ascii="Calibri" w:hAnsi="Calibri" w:eastAsia="Calibri" w:cs="Calibri"/>
          <w:b w:val="0"/>
          <w:bCs w:val="0"/>
        </w:rPr>
        <w:t>ts</w:t>
      </w:r>
      <w:r w:rsidRPr="291CA226" w:rsidR="2C7ABF37">
        <w:rPr>
          <w:rFonts w:ascii="Calibri" w:hAnsi="Calibri" w:eastAsia="Calibri" w:cs="Calibri"/>
          <w:b w:val="0"/>
          <w:bCs w:val="0"/>
        </w:rPr>
        <w:t xml:space="preserve">; </w:t>
      </w:r>
      <w:r w:rsidRPr="291CA226" w:rsidR="699C5D52">
        <w:rPr>
          <w:rFonts w:ascii="Calibri" w:hAnsi="Calibri" w:eastAsia="Calibri" w:cs="Calibri"/>
          <w:b w:val="0"/>
          <w:bCs w:val="0"/>
        </w:rPr>
        <w:t xml:space="preserve">and 35 years </w:t>
      </w:r>
      <w:r w:rsidRPr="291CA226" w:rsidR="559C8147">
        <w:rPr>
          <w:rFonts w:ascii="Calibri" w:hAnsi="Calibri" w:eastAsia="Calibri" w:cs="Calibri"/>
          <w:b w:val="0"/>
          <w:bCs w:val="0"/>
        </w:rPr>
        <w:t xml:space="preserve">of drawing upon God’s courage </w:t>
      </w:r>
      <w:r w:rsidRPr="291CA226" w:rsidR="0B0FF169">
        <w:rPr>
          <w:rFonts w:ascii="Calibri" w:hAnsi="Calibri" w:eastAsia="Calibri" w:cs="Calibri"/>
          <w:b w:val="0"/>
          <w:bCs w:val="0"/>
        </w:rPr>
        <w:t xml:space="preserve">and strength to </w:t>
      </w:r>
      <w:r w:rsidRPr="291CA226" w:rsidR="526D6FA0">
        <w:rPr>
          <w:rFonts w:ascii="Calibri" w:hAnsi="Calibri" w:eastAsia="Calibri" w:cs="Calibri"/>
          <w:b w:val="0"/>
          <w:bCs w:val="0"/>
        </w:rPr>
        <w:t xml:space="preserve">carry us through. We have traveled down the “yellow brick road” of </w:t>
      </w:r>
      <w:r w:rsidRPr="291CA226" w:rsidR="1D7F3609">
        <w:rPr>
          <w:rFonts w:ascii="Calibri" w:hAnsi="Calibri" w:eastAsia="Calibri" w:cs="Calibri"/>
          <w:b w:val="0"/>
          <w:bCs w:val="0"/>
        </w:rPr>
        <w:t xml:space="preserve">one adventure after another with God </w:t>
      </w:r>
      <w:r w:rsidRPr="291CA226" w:rsidR="17EC8288">
        <w:rPr>
          <w:rFonts w:ascii="Calibri" w:hAnsi="Calibri" w:eastAsia="Calibri" w:cs="Calibri"/>
          <w:b w:val="0"/>
          <w:bCs w:val="0"/>
        </w:rPr>
        <w:t>directing the wa</w:t>
      </w:r>
      <w:r w:rsidRPr="291CA226" w:rsidR="1D7F3609">
        <w:rPr>
          <w:rFonts w:ascii="Calibri" w:hAnsi="Calibri" w:eastAsia="Calibri" w:cs="Calibri"/>
          <w:b w:val="0"/>
          <w:bCs w:val="0"/>
        </w:rPr>
        <w:t>y</w:t>
      </w:r>
      <w:r w:rsidRPr="291CA226" w:rsidR="7D0E3760">
        <w:rPr>
          <w:rFonts w:ascii="Calibri" w:hAnsi="Calibri" w:eastAsia="Calibri" w:cs="Calibri"/>
          <w:b w:val="0"/>
          <w:bCs w:val="0"/>
        </w:rPr>
        <w:t xml:space="preserve"> and we are excite</w:t>
      </w:r>
      <w:r w:rsidRPr="291CA226" w:rsidR="0EF47719">
        <w:rPr>
          <w:rFonts w:ascii="Calibri" w:hAnsi="Calibri" w:eastAsia="Calibri" w:cs="Calibri"/>
          <w:b w:val="0"/>
          <w:bCs w:val="0"/>
        </w:rPr>
        <w:t>d for all that await</w:t>
      </w:r>
      <w:r w:rsidRPr="291CA226" w:rsidR="3875555E">
        <w:rPr>
          <w:rFonts w:ascii="Calibri" w:hAnsi="Calibri" w:eastAsia="Calibri" w:cs="Calibri"/>
          <w:b w:val="0"/>
          <w:bCs w:val="0"/>
        </w:rPr>
        <w:t>s us this year!</w:t>
      </w:r>
    </w:p>
    <w:p w:rsidR="00AB5725" w:rsidP="291CA226" w:rsidRDefault="329CDFE1" w14:paraId="503ED5F0" w14:textId="3A762DA0">
      <w:pPr>
        <w:rPr>
          <w:rFonts w:ascii="Calibri" w:hAnsi="Calibri" w:eastAsia="Calibri" w:cs="Calibri"/>
        </w:rPr>
      </w:pPr>
      <w:r w:rsidRPr="291CA226" w:rsidR="329CDFE1">
        <w:rPr>
          <w:rFonts w:ascii="Calibri" w:hAnsi="Calibri" w:eastAsia="Calibri" w:cs="Calibri"/>
        </w:rPr>
        <w:t>Registration for the 202</w:t>
      </w:r>
      <w:r w:rsidRPr="291CA226" w:rsidR="2D9DCF7C">
        <w:rPr>
          <w:rFonts w:ascii="Calibri" w:hAnsi="Calibri" w:eastAsia="Calibri" w:cs="Calibri"/>
        </w:rPr>
        <w:t>5</w:t>
      </w:r>
      <w:r w:rsidRPr="291CA226" w:rsidR="329CDFE1">
        <w:rPr>
          <w:rFonts w:ascii="Calibri" w:hAnsi="Calibri" w:eastAsia="Calibri" w:cs="Calibri"/>
        </w:rPr>
        <w:t>-2</w:t>
      </w:r>
      <w:r w:rsidRPr="291CA226" w:rsidR="048BBA37">
        <w:rPr>
          <w:rFonts w:ascii="Calibri" w:hAnsi="Calibri" w:eastAsia="Calibri" w:cs="Calibri"/>
        </w:rPr>
        <w:t>6</w:t>
      </w:r>
      <w:r w:rsidRPr="291CA226" w:rsidR="329CDFE1">
        <w:rPr>
          <w:rFonts w:ascii="Calibri" w:hAnsi="Calibri" w:eastAsia="Calibri" w:cs="Calibri"/>
        </w:rPr>
        <w:t xml:space="preserve"> school year and our Summer Fun program begins </w:t>
      </w:r>
      <w:r w:rsidRPr="291CA226" w:rsidR="3250F7AE">
        <w:rPr>
          <w:rFonts w:ascii="Calibri" w:hAnsi="Calibri" w:eastAsia="Calibri" w:cs="Calibri"/>
        </w:rPr>
        <w:t>on January 17</w:t>
      </w:r>
      <w:r w:rsidRPr="291CA226" w:rsidR="3250F7AE">
        <w:rPr>
          <w:rFonts w:ascii="Calibri" w:hAnsi="Calibri" w:eastAsia="Calibri" w:cs="Calibri"/>
          <w:vertAlign w:val="superscript"/>
        </w:rPr>
        <w:t>th</w:t>
      </w:r>
      <w:r w:rsidRPr="291CA226" w:rsidR="3250F7AE">
        <w:rPr>
          <w:rFonts w:ascii="Calibri" w:hAnsi="Calibri" w:eastAsia="Calibri" w:cs="Calibri"/>
        </w:rPr>
        <w:t xml:space="preserve"> for all current enrollees and AMC members</w:t>
      </w:r>
      <w:r w:rsidRPr="291CA226" w:rsidR="329CDFE1">
        <w:rPr>
          <w:rFonts w:ascii="Calibri" w:hAnsi="Calibri" w:eastAsia="Calibri" w:cs="Calibri"/>
        </w:rPr>
        <w:t>.</w:t>
      </w:r>
      <w:r w:rsidRPr="291CA226" w:rsidR="1B9841B5">
        <w:rPr>
          <w:rFonts w:ascii="Calibri" w:hAnsi="Calibri" w:eastAsia="Calibri" w:cs="Calibri"/>
        </w:rPr>
        <w:t xml:space="preserve"> This year a new option for Registration has been added that allows the opportunity to split Registration into 3 equal payments beginning January 17</w:t>
      </w:r>
      <w:r w:rsidRPr="291CA226" w:rsidR="1B9841B5">
        <w:rPr>
          <w:rFonts w:ascii="Calibri" w:hAnsi="Calibri" w:eastAsia="Calibri" w:cs="Calibri"/>
          <w:vertAlign w:val="superscript"/>
        </w:rPr>
        <w:t>th</w:t>
      </w:r>
      <w:r w:rsidRPr="291CA226" w:rsidR="1B9841B5">
        <w:rPr>
          <w:rFonts w:ascii="Calibri" w:hAnsi="Calibri" w:eastAsia="Calibri" w:cs="Calibri"/>
        </w:rPr>
        <w:t xml:space="preserve"> and ending on March 17</w:t>
      </w:r>
      <w:r w:rsidRPr="291CA226" w:rsidR="266CB066">
        <w:rPr>
          <w:rFonts w:ascii="Calibri" w:hAnsi="Calibri" w:eastAsia="Calibri" w:cs="Calibri"/>
        </w:rPr>
        <w:t xml:space="preserve">, 2025. Registration paperwork MUST be turned into the WLC office </w:t>
      </w:r>
      <w:r w:rsidRPr="291CA226" w:rsidR="68FDC124">
        <w:rPr>
          <w:rFonts w:ascii="Calibri" w:hAnsi="Calibri" w:eastAsia="Calibri" w:cs="Calibri"/>
        </w:rPr>
        <w:t>by the January 17</w:t>
      </w:r>
      <w:r w:rsidRPr="291CA226" w:rsidR="68FDC124">
        <w:rPr>
          <w:rFonts w:ascii="Calibri" w:hAnsi="Calibri" w:eastAsia="Calibri" w:cs="Calibri"/>
          <w:vertAlign w:val="superscript"/>
        </w:rPr>
        <w:t>th</w:t>
      </w:r>
      <w:r w:rsidRPr="291CA226" w:rsidR="68FDC124">
        <w:rPr>
          <w:rFonts w:ascii="Calibri" w:hAnsi="Calibri" w:eastAsia="Calibri" w:cs="Calibri"/>
        </w:rPr>
        <w:t xml:space="preserve"> deadline. After January 17</w:t>
      </w:r>
      <w:r w:rsidRPr="291CA226" w:rsidR="68FDC124">
        <w:rPr>
          <w:rFonts w:ascii="Calibri" w:hAnsi="Calibri" w:eastAsia="Calibri" w:cs="Calibri"/>
          <w:vertAlign w:val="superscript"/>
        </w:rPr>
        <w:t>th</w:t>
      </w:r>
      <w:r w:rsidRPr="291CA226" w:rsidR="68FDC124">
        <w:rPr>
          <w:rFonts w:ascii="Calibri" w:hAnsi="Calibri" w:eastAsia="Calibri" w:cs="Calibri"/>
        </w:rPr>
        <w:t>, the monthly payment will not be offered and</w:t>
      </w:r>
      <w:r w:rsidRPr="291CA226" w:rsidR="2826541D">
        <w:rPr>
          <w:rFonts w:ascii="Calibri" w:hAnsi="Calibri" w:eastAsia="Calibri" w:cs="Calibri"/>
        </w:rPr>
        <w:t xml:space="preserve"> for</w:t>
      </w:r>
      <w:r w:rsidRPr="291CA226" w:rsidR="68FDC124">
        <w:rPr>
          <w:rFonts w:ascii="Calibri" w:hAnsi="Calibri" w:eastAsia="Calibri" w:cs="Calibri"/>
        </w:rPr>
        <w:t xml:space="preserve"> those choosing not to make installment payments, </w:t>
      </w:r>
      <w:r w:rsidRPr="291CA226" w:rsidR="7FA97C8C">
        <w:rPr>
          <w:rFonts w:ascii="Calibri" w:hAnsi="Calibri" w:eastAsia="Calibri" w:cs="Calibri"/>
        </w:rPr>
        <w:t>Registration will be</w:t>
      </w:r>
      <w:r w:rsidRPr="291CA226" w:rsidR="02821ED6">
        <w:rPr>
          <w:rFonts w:ascii="Calibri" w:hAnsi="Calibri" w:eastAsia="Calibri" w:cs="Calibri"/>
        </w:rPr>
        <w:t>gin on</w:t>
      </w:r>
      <w:r w:rsidRPr="291CA226" w:rsidR="7FA97C8C">
        <w:rPr>
          <w:rFonts w:ascii="Calibri" w:hAnsi="Calibri" w:eastAsia="Calibri" w:cs="Calibri"/>
        </w:rPr>
        <w:t xml:space="preserve"> February </w:t>
      </w:r>
      <w:r w:rsidRPr="291CA226" w:rsidR="096D29CE">
        <w:rPr>
          <w:rFonts w:ascii="Calibri" w:hAnsi="Calibri" w:eastAsia="Calibri" w:cs="Calibri"/>
        </w:rPr>
        <w:t>17</w:t>
      </w:r>
      <w:r w:rsidRPr="291CA226" w:rsidR="096D29CE">
        <w:rPr>
          <w:rFonts w:ascii="Calibri" w:hAnsi="Calibri" w:eastAsia="Calibri" w:cs="Calibri"/>
          <w:vertAlign w:val="superscript"/>
        </w:rPr>
        <w:t>th</w:t>
      </w:r>
      <w:r w:rsidRPr="291CA226" w:rsidR="096D29CE">
        <w:rPr>
          <w:rFonts w:ascii="Calibri" w:hAnsi="Calibri" w:eastAsia="Calibri" w:cs="Calibri"/>
        </w:rPr>
        <w:t xml:space="preserve">. </w:t>
      </w:r>
    </w:p>
    <w:p w:rsidR="00AB5725" w:rsidP="291CA226" w:rsidRDefault="329CDFE1" w14:paraId="2FB2A2A6" w14:textId="38420D6C">
      <w:pPr>
        <w:pStyle w:val="Normal"/>
        <w:rPr>
          <w:rFonts w:ascii="Calibri" w:hAnsi="Calibri" w:eastAsia="Calibri" w:cs="Calibri"/>
        </w:rPr>
      </w:pPr>
      <w:r w:rsidRPr="291CA226" w:rsidR="329CDFE1">
        <w:rPr>
          <w:rFonts w:ascii="Calibri" w:hAnsi="Calibri" w:eastAsia="Calibri" w:cs="Calibri"/>
        </w:rPr>
        <w:t xml:space="preserve">The regular school year, that begins in August and ends in May, is for children 12 months by September 1st of the current school year to Pre K5 Bridge and Kindergarten. Our school year curriculum includes academics, along with daily activities of Chapel, Movin’ &amp; </w:t>
      </w:r>
      <w:proofErr w:type="spellStart"/>
      <w:r w:rsidRPr="291CA226" w:rsidR="329CDFE1">
        <w:rPr>
          <w:rFonts w:ascii="Calibri" w:hAnsi="Calibri" w:eastAsia="Calibri" w:cs="Calibri"/>
        </w:rPr>
        <w:t>Groovin</w:t>
      </w:r>
      <w:proofErr w:type="spellEnd"/>
      <w:r w:rsidRPr="291CA226" w:rsidR="329CDFE1">
        <w:rPr>
          <w:rFonts w:ascii="Calibri" w:hAnsi="Calibri" w:eastAsia="Calibri" w:cs="Calibri"/>
        </w:rPr>
        <w:t xml:space="preserve">’ gross motor skills class, playground, and Library. The PK5 Bridge Class and Kindergarten also </w:t>
      </w:r>
      <w:r w:rsidRPr="291CA226" w:rsidR="14FA79B9">
        <w:rPr>
          <w:rFonts w:ascii="Calibri" w:hAnsi="Calibri" w:eastAsia="Calibri" w:cs="Calibri"/>
        </w:rPr>
        <w:t>attend a weekly</w:t>
      </w:r>
      <w:r w:rsidRPr="291CA226" w:rsidR="329CDFE1">
        <w:rPr>
          <w:rFonts w:ascii="Calibri" w:hAnsi="Calibri" w:eastAsia="Calibri" w:cs="Calibri"/>
        </w:rPr>
        <w:t xml:space="preserve"> music class with Dr. E, the</w:t>
      </w:r>
      <w:r w:rsidRPr="291CA226" w:rsidR="39572F1E">
        <w:rPr>
          <w:rFonts w:ascii="Calibri" w:hAnsi="Calibri" w:eastAsia="Calibri" w:cs="Calibri"/>
        </w:rPr>
        <w:t xml:space="preserve"> Director of Music Arts,</w:t>
      </w:r>
      <w:r w:rsidRPr="291CA226" w:rsidR="329CDFE1">
        <w:rPr>
          <w:rFonts w:ascii="Calibri" w:hAnsi="Calibri" w:eastAsia="Calibri" w:cs="Calibri"/>
        </w:rPr>
        <w:t xml:space="preserve"> </w:t>
      </w:r>
      <w:r w:rsidRPr="291CA226" w:rsidR="329CDFE1">
        <w:rPr>
          <w:rFonts w:ascii="Calibri" w:hAnsi="Calibri" w:eastAsia="Calibri" w:cs="Calibri"/>
        </w:rPr>
        <w:t>at Atascocita Methodist Church.</w:t>
      </w:r>
    </w:p>
    <w:p w:rsidR="008A30EE" w:rsidRDefault="329CDFE1" w14:paraId="2E1911CB" w14:textId="5F4DDD85">
      <w:pPr>
        <w:rPr>
          <w:rFonts w:ascii="Calibri" w:hAnsi="Calibri" w:eastAsia="Calibri" w:cs="Calibri"/>
        </w:rPr>
      </w:pPr>
      <w:r w:rsidRPr="291CA226" w:rsidR="329CDFE1">
        <w:rPr>
          <w:rFonts w:ascii="Calibri" w:hAnsi="Calibri" w:eastAsia="Calibri" w:cs="Calibri"/>
        </w:rPr>
        <w:t xml:space="preserve">Our Summer Fun program, </w:t>
      </w:r>
      <w:r w:rsidRPr="291CA226" w:rsidR="171295F6">
        <w:rPr>
          <w:rFonts w:ascii="Calibri" w:hAnsi="Calibri" w:eastAsia="Calibri" w:cs="Calibri"/>
        </w:rPr>
        <w:t>“</w:t>
      </w:r>
      <w:r w:rsidRPr="291CA226" w:rsidR="5651BF52">
        <w:rPr>
          <w:rFonts w:ascii="Calibri" w:hAnsi="Calibri" w:eastAsia="Calibri" w:cs="Calibri"/>
        </w:rPr>
        <w:t>Travels of the WLC</w:t>
      </w:r>
      <w:r w:rsidRPr="291CA226" w:rsidR="329CDFE1">
        <w:rPr>
          <w:rFonts w:ascii="Calibri" w:hAnsi="Calibri" w:eastAsia="Calibri" w:cs="Calibri"/>
        </w:rPr>
        <w:t xml:space="preserve">”, is for children 12 months by September 1 of the current school year, through children entering the 4th grade. </w:t>
      </w:r>
      <w:r w:rsidRPr="291CA226" w:rsidR="1C71F6D9">
        <w:rPr>
          <w:rFonts w:ascii="Calibri" w:hAnsi="Calibri" w:eastAsia="Calibri" w:cs="Calibri"/>
        </w:rPr>
        <w:t xml:space="preserve">The program runs for 6 weeks on Tuesdays, Wednesdays, and Thursdays </w:t>
      </w:r>
      <w:r w:rsidRPr="291CA226" w:rsidR="30701F5A">
        <w:rPr>
          <w:rFonts w:ascii="Calibri" w:hAnsi="Calibri" w:eastAsia="Calibri" w:cs="Calibri"/>
        </w:rPr>
        <w:t xml:space="preserve">during the months of June and July. </w:t>
      </w:r>
      <w:r w:rsidRPr="291CA226" w:rsidR="329CDFE1">
        <w:rPr>
          <w:rFonts w:ascii="Calibri" w:hAnsi="Calibri" w:eastAsia="Calibri" w:cs="Calibri"/>
        </w:rPr>
        <w:t xml:space="preserve">Summer Fun provides </w:t>
      </w:r>
      <w:r w:rsidRPr="291CA226" w:rsidR="329CDFE1">
        <w:rPr>
          <w:rFonts w:ascii="Calibri" w:hAnsi="Calibri" w:eastAsia="Calibri" w:cs="Calibri"/>
        </w:rPr>
        <w:t>fun educational</w:t>
      </w:r>
      <w:r w:rsidRPr="291CA226" w:rsidR="329CDFE1">
        <w:rPr>
          <w:rFonts w:ascii="Calibri" w:hAnsi="Calibri" w:eastAsia="Calibri" w:cs="Calibri"/>
        </w:rPr>
        <w:t xml:space="preserve"> learning opportunities, including most of the great activities the regular school year has, such as Chapel and Movin’ &amp; </w:t>
      </w:r>
      <w:proofErr w:type="spellStart"/>
      <w:r w:rsidRPr="291CA226" w:rsidR="329CDFE1">
        <w:rPr>
          <w:rFonts w:ascii="Calibri" w:hAnsi="Calibri" w:eastAsia="Calibri" w:cs="Calibri"/>
        </w:rPr>
        <w:t>Groovin</w:t>
      </w:r>
      <w:proofErr w:type="spellEnd"/>
      <w:r w:rsidRPr="291CA226" w:rsidR="329CDFE1">
        <w:rPr>
          <w:rFonts w:ascii="Calibri" w:hAnsi="Calibri" w:eastAsia="Calibri" w:cs="Calibri"/>
        </w:rPr>
        <w:t xml:space="preserve">’. </w:t>
      </w:r>
      <w:r w:rsidRPr="291CA226" w:rsidR="04584CB6">
        <w:rPr>
          <w:rFonts w:ascii="Calibri" w:hAnsi="Calibri" w:eastAsia="Calibri" w:cs="Calibri"/>
        </w:rPr>
        <w:t xml:space="preserve">Travels of the WLC Summer Fun, will take the children on a road trip journey </w:t>
      </w:r>
      <w:r w:rsidRPr="291CA226" w:rsidR="01130F37">
        <w:rPr>
          <w:rFonts w:ascii="Calibri" w:hAnsi="Calibri" w:eastAsia="Calibri" w:cs="Calibri"/>
        </w:rPr>
        <w:t>to exciting place</w:t>
      </w:r>
      <w:r w:rsidRPr="291CA226" w:rsidR="3F9250D3">
        <w:rPr>
          <w:rFonts w:ascii="Calibri" w:hAnsi="Calibri" w:eastAsia="Calibri" w:cs="Calibri"/>
        </w:rPr>
        <w:t>s</w:t>
      </w:r>
      <w:r w:rsidRPr="291CA226" w:rsidR="01130F37">
        <w:rPr>
          <w:rFonts w:ascii="Calibri" w:hAnsi="Calibri" w:eastAsia="Calibri" w:cs="Calibri"/>
        </w:rPr>
        <w:t xml:space="preserve"> God has made in the world</w:t>
      </w:r>
      <w:r w:rsidRPr="291CA226" w:rsidR="329CDFE1">
        <w:rPr>
          <w:rFonts w:ascii="Calibri" w:hAnsi="Calibri" w:eastAsia="Calibri" w:cs="Calibri"/>
        </w:rPr>
        <w:t xml:space="preserve">. </w:t>
      </w:r>
    </w:p>
    <w:p w:rsidR="329CDFE1" w:rsidP="329CDFE1" w:rsidRDefault="329CDFE1" w14:paraId="5F5A88D2" w14:textId="4718E427">
      <w:pPr>
        <w:rPr>
          <w:rFonts w:ascii="Calibri" w:hAnsi="Calibri" w:eastAsia="Calibri" w:cs="Calibri"/>
        </w:rPr>
      </w:pPr>
      <w:r w:rsidRPr="291CA226" w:rsidR="728DB0C3">
        <w:rPr>
          <w:rFonts w:ascii="Calibri" w:hAnsi="Calibri" w:eastAsia="Calibri" w:cs="Calibri"/>
        </w:rPr>
        <w:t>At the</w:t>
      </w:r>
      <w:r w:rsidRPr="291CA226" w:rsidR="2A0A7B02">
        <w:rPr>
          <w:rFonts w:ascii="Calibri" w:hAnsi="Calibri" w:eastAsia="Calibri" w:cs="Calibri"/>
        </w:rPr>
        <w:t xml:space="preserve"> W</w:t>
      </w:r>
      <w:r w:rsidRPr="291CA226" w:rsidR="50998A7E">
        <w:rPr>
          <w:rFonts w:ascii="Calibri" w:hAnsi="Calibri" w:eastAsia="Calibri" w:cs="Calibri"/>
        </w:rPr>
        <w:t xml:space="preserve">eekday </w:t>
      </w:r>
      <w:r w:rsidRPr="291CA226" w:rsidR="2A0A7B02">
        <w:rPr>
          <w:rFonts w:ascii="Calibri" w:hAnsi="Calibri" w:eastAsia="Calibri" w:cs="Calibri"/>
        </w:rPr>
        <w:t>L</w:t>
      </w:r>
      <w:r w:rsidRPr="291CA226" w:rsidR="454EC2CC">
        <w:rPr>
          <w:rFonts w:ascii="Calibri" w:hAnsi="Calibri" w:eastAsia="Calibri" w:cs="Calibri"/>
        </w:rPr>
        <w:t xml:space="preserve">earning </w:t>
      </w:r>
      <w:r w:rsidRPr="291CA226" w:rsidR="2A0A7B02">
        <w:rPr>
          <w:rFonts w:ascii="Calibri" w:hAnsi="Calibri" w:eastAsia="Calibri" w:cs="Calibri"/>
        </w:rPr>
        <w:t>C</w:t>
      </w:r>
      <w:r w:rsidRPr="291CA226" w:rsidR="63EBEDD1">
        <w:rPr>
          <w:rFonts w:ascii="Calibri" w:hAnsi="Calibri" w:eastAsia="Calibri" w:cs="Calibri"/>
        </w:rPr>
        <w:t>enter</w:t>
      </w:r>
      <w:r w:rsidRPr="291CA226" w:rsidR="4A257FF7">
        <w:rPr>
          <w:rFonts w:ascii="Calibri" w:hAnsi="Calibri" w:eastAsia="Calibri" w:cs="Calibri"/>
        </w:rPr>
        <w:t>, God</w:t>
      </w:r>
      <w:r w:rsidRPr="291CA226" w:rsidR="2A0A7B02">
        <w:rPr>
          <w:rFonts w:ascii="Calibri" w:hAnsi="Calibri" w:eastAsia="Calibri" w:cs="Calibri"/>
        </w:rPr>
        <w:t xml:space="preserve"> sends c</w:t>
      </w:r>
      <w:r w:rsidRPr="291CA226" w:rsidR="5C347BB0">
        <w:rPr>
          <w:rFonts w:ascii="Calibri" w:hAnsi="Calibri" w:eastAsia="Calibri" w:cs="Calibri"/>
        </w:rPr>
        <w:t>hildren off</w:t>
      </w:r>
      <w:r w:rsidRPr="291CA226" w:rsidR="6EEC47AB">
        <w:rPr>
          <w:rFonts w:ascii="Calibri" w:hAnsi="Calibri" w:eastAsia="Calibri" w:cs="Calibri"/>
        </w:rPr>
        <w:t xml:space="preserve"> each day </w:t>
      </w:r>
      <w:r w:rsidRPr="291CA226" w:rsidR="6EB41AD2">
        <w:rPr>
          <w:rFonts w:ascii="Calibri" w:hAnsi="Calibri" w:eastAsia="Calibri" w:cs="Calibri"/>
        </w:rPr>
        <w:t>to follow</w:t>
      </w:r>
      <w:r w:rsidRPr="291CA226" w:rsidR="4138A927">
        <w:rPr>
          <w:rFonts w:ascii="Calibri" w:hAnsi="Calibri" w:eastAsia="Calibri" w:cs="Calibri"/>
        </w:rPr>
        <w:t xml:space="preserve"> the “yellow brick road” </w:t>
      </w:r>
      <w:r w:rsidRPr="291CA226" w:rsidR="2A11321C">
        <w:rPr>
          <w:rFonts w:ascii="Calibri" w:hAnsi="Calibri" w:eastAsia="Calibri" w:cs="Calibri"/>
        </w:rPr>
        <w:t>as they</w:t>
      </w:r>
      <w:r w:rsidRPr="291CA226" w:rsidR="6EEC47AB">
        <w:rPr>
          <w:rFonts w:ascii="Calibri" w:hAnsi="Calibri" w:eastAsia="Calibri" w:cs="Calibri"/>
        </w:rPr>
        <w:t xml:space="preserve"> </w:t>
      </w:r>
      <w:r w:rsidRPr="291CA226" w:rsidR="26D5670E">
        <w:rPr>
          <w:rFonts w:ascii="Calibri" w:hAnsi="Calibri" w:eastAsia="Calibri" w:cs="Calibri"/>
        </w:rPr>
        <w:t>learn and experience</w:t>
      </w:r>
      <w:r w:rsidRPr="291CA226" w:rsidR="6EEC47AB">
        <w:rPr>
          <w:rFonts w:ascii="Calibri" w:hAnsi="Calibri" w:eastAsia="Calibri" w:cs="Calibri"/>
        </w:rPr>
        <w:t xml:space="preserve"> all the wonderful things He does</w:t>
      </w:r>
      <w:r w:rsidRPr="291CA226" w:rsidR="15F9250E">
        <w:rPr>
          <w:rFonts w:ascii="Calibri" w:hAnsi="Calibri" w:eastAsia="Calibri" w:cs="Calibri"/>
        </w:rPr>
        <w:t>!</w:t>
      </w:r>
      <w:r w:rsidRPr="291CA226" w:rsidR="329CDFE1">
        <w:rPr>
          <w:rFonts w:ascii="Calibri" w:hAnsi="Calibri" w:eastAsia="Calibri" w:cs="Calibri"/>
        </w:rPr>
        <w:t xml:space="preserve"> </w:t>
      </w:r>
      <w:r w:rsidRPr="291CA226" w:rsidR="7F96E531">
        <w:rPr>
          <w:rFonts w:ascii="Calibri" w:hAnsi="Calibri" w:eastAsia="Calibri" w:cs="Calibri"/>
        </w:rPr>
        <w:t>Children go somewhere over the rainbow</w:t>
      </w:r>
      <w:r w:rsidRPr="291CA226" w:rsidR="20A5FA01">
        <w:rPr>
          <w:rFonts w:ascii="Calibri" w:hAnsi="Calibri" w:eastAsia="Calibri" w:cs="Calibri"/>
        </w:rPr>
        <w:t xml:space="preserve"> opening their minds to </w:t>
      </w:r>
      <w:r w:rsidRPr="291CA226" w:rsidR="329CDFE1">
        <w:rPr>
          <w:rFonts w:ascii="Calibri" w:hAnsi="Calibri" w:eastAsia="Calibri" w:cs="Calibri"/>
        </w:rPr>
        <w:t xml:space="preserve">creativity and imagination through play directed activities. </w:t>
      </w:r>
      <w:r w:rsidRPr="291CA226" w:rsidR="34248D53">
        <w:rPr>
          <w:rFonts w:ascii="Calibri" w:hAnsi="Calibri" w:eastAsia="Calibri" w:cs="Calibri"/>
        </w:rPr>
        <w:t>Daily adventures</w:t>
      </w:r>
      <w:r w:rsidRPr="291CA226" w:rsidR="329CDFE1">
        <w:rPr>
          <w:rFonts w:ascii="Calibri" w:hAnsi="Calibri" w:eastAsia="Calibri" w:cs="Calibri"/>
        </w:rPr>
        <w:t xml:space="preserve"> of age-appropriate curriculum focus on the whole child’s learning needs including academics, fine and gross motor skills, social interactions</w:t>
      </w:r>
      <w:r w:rsidRPr="291CA226" w:rsidR="7E367E27">
        <w:rPr>
          <w:rFonts w:ascii="Calibri" w:hAnsi="Calibri" w:eastAsia="Calibri" w:cs="Calibri"/>
        </w:rPr>
        <w:t>,</w:t>
      </w:r>
      <w:r w:rsidRPr="291CA226" w:rsidR="329CDFE1">
        <w:rPr>
          <w:rFonts w:ascii="Calibri" w:hAnsi="Calibri" w:eastAsia="Calibri" w:cs="Calibri"/>
        </w:rPr>
        <w:t xml:space="preserve"> and loving relationships with other children. </w:t>
      </w:r>
      <w:r w:rsidRPr="291CA226" w:rsidR="64AC0013">
        <w:rPr>
          <w:rFonts w:ascii="Calibri" w:hAnsi="Calibri" w:eastAsia="Calibri" w:cs="Calibri"/>
        </w:rPr>
        <w:t xml:space="preserve">The WLC classrooms are full of manipulatives, toys, books, and more. </w:t>
      </w:r>
      <w:r w:rsidRPr="291CA226" w:rsidR="329CDFE1">
        <w:rPr>
          <w:rFonts w:ascii="Calibri" w:hAnsi="Calibri" w:eastAsia="Calibri" w:cs="Calibri"/>
        </w:rPr>
        <w:t xml:space="preserve">Our Kindergarten class </w:t>
      </w:r>
      <w:r w:rsidRPr="291CA226" w:rsidR="70F1F4CD">
        <w:rPr>
          <w:rFonts w:ascii="Calibri" w:hAnsi="Calibri" w:eastAsia="Calibri" w:cs="Calibri"/>
        </w:rPr>
        <w:t xml:space="preserve">also </w:t>
      </w:r>
      <w:r w:rsidRPr="291CA226" w:rsidR="04C16E4A">
        <w:rPr>
          <w:rFonts w:ascii="Calibri" w:hAnsi="Calibri" w:eastAsia="Calibri" w:cs="Calibri"/>
        </w:rPr>
        <w:t>enjoys an</w:t>
      </w:r>
      <w:r w:rsidRPr="291CA226" w:rsidR="329CDFE1">
        <w:rPr>
          <w:rFonts w:ascii="Calibri" w:hAnsi="Calibri" w:eastAsia="Calibri" w:cs="Calibri"/>
        </w:rPr>
        <w:t xml:space="preserve"> interactive smartboard </w:t>
      </w:r>
      <w:r w:rsidRPr="291CA226" w:rsidR="7FA5E3F2">
        <w:rPr>
          <w:rFonts w:ascii="Calibri" w:hAnsi="Calibri" w:eastAsia="Calibri" w:cs="Calibri"/>
        </w:rPr>
        <w:t>as an added</w:t>
      </w:r>
      <w:r w:rsidRPr="291CA226" w:rsidR="329CDFE1">
        <w:rPr>
          <w:rFonts w:ascii="Calibri" w:hAnsi="Calibri" w:eastAsia="Calibri" w:cs="Calibri"/>
        </w:rPr>
        <w:t xml:space="preserve"> curriculum</w:t>
      </w:r>
      <w:r w:rsidRPr="291CA226" w:rsidR="7F44F870">
        <w:rPr>
          <w:rFonts w:ascii="Calibri" w:hAnsi="Calibri" w:eastAsia="Calibri" w:cs="Calibri"/>
        </w:rPr>
        <w:t xml:space="preserve"> tool</w:t>
      </w:r>
      <w:r w:rsidRPr="291CA226" w:rsidR="329CDFE1">
        <w:rPr>
          <w:rFonts w:ascii="Calibri" w:hAnsi="Calibri" w:eastAsia="Calibri" w:cs="Calibri"/>
        </w:rPr>
        <w:t xml:space="preserve">. The Staff of the Weekday Learning Center are constantly striving to learn </w:t>
      </w:r>
      <w:r w:rsidRPr="291CA226" w:rsidR="3281EB18">
        <w:rPr>
          <w:rFonts w:ascii="Calibri" w:hAnsi="Calibri" w:eastAsia="Calibri" w:cs="Calibri"/>
        </w:rPr>
        <w:t xml:space="preserve">new </w:t>
      </w:r>
      <w:r w:rsidRPr="291CA226" w:rsidR="329CDFE1">
        <w:rPr>
          <w:rFonts w:ascii="Calibri" w:hAnsi="Calibri" w:eastAsia="Calibri" w:cs="Calibri"/>
        </w:rPr>
        <w:t xml:space="preserve">strategies for classroom management, </w:t>
      </w:r>
      <w:r w:rsidRPr="291CA226" w:rsidR="57C4F8DD">
        <w:rPr>
          <w:rFonts w:ascii="Calibri" w:hAnsi="Calibri" w:eastAsia="Calibri" w:cs="Calibri"/>
        </w:rPr>
        <w:t>gather</w:t>
      </w:r>
      <w:r w:rsidRPr="291CA226" w:rsidR="41E7C494">
        <w:rPr>
          <w:rFonts w:ascii="Calibri" w:hAnsi="Calibri" w:eastAsia="Calibri" w:cs="Calibri"/>
        </w:rPr>
        <w:t>ing</w:t>
      </w:r>
      <w:r w:rsidRPr="291CA226" w:rsidR="57C4F8DD">
        <w:rPr>
          <w:rFonts w:ascii="Calibri" w:hAnsi="Calibri" w:eastAsia="Calibri" w:cs="Calibri"/>
        </w:rPr>
        <w:t xml:space="preserve"> </w:t>
      </w:r>
      <w:r w:rsidRPr="291CA226" w:rsidR="329CDFE1">
        <w:rPr>
          <w:rFonts w:ascii="Calibri" w:hAnsi="Calibri" w:eastAsia="Calibri" w:cs="Calibri"/>
        </w:rPr>
        <w:t>learning tools,</w:t>
      </w:r>
      <w:r w:rsidRPr="291CA226" w:rsidR="303F7EA0">
        <w:rPr>
          <w:rFonts w:ascii="Calibri" w:hAnsi="Calibri" w:eastAsia="Calibri" w:cs="Calibri"/>
        </w:rPr>
        <w:t xml:space="preserve"> and creating exciting and engaging lesson plans.</w:t>
      </w:r>
      <w:r w:rsidRPr="291CA226" w:rsidR="329CDFE1">
        <w:rPr>
          <w:rFonts w:ascii="Calibri" w:hAnsi="Calibri" w:eastAsia="Calibri" w:cs="Calibri"/>
        </w:rPr>
        <w:t xml:space="preserve"> </w:t>
      </w:r>
      <w:r w:rsidRPr="291CA226" w:rsidR="75C86664">
        <w:rPr>
          <w:rFonts w:ascii="Calibri" w:hAnsi="Calibri" w:eastAsia="Calibri" w:cs="Calibri"/>
        </w:rPr>
        <w:t>The WLC Staff also</w:t>
      </w:r>
      <w:r w:rsidRPr="291CA226" w:rsidR="329CDFE1">
        <w:rPr>
          <w:rFonts w:ascii="Calibri" w:hAnsi="Calibri" w:eastAsia="Calibri" w:cs="Calibri"/>
        </w:rPr>
        <w:t xml:space="preserve"> </w:t>
      </w:r>
      <w:r w:rsidRPr="291CA226" w:rsidR="127C6E51">
        <w:rPr>
          <w:rFonts w:ascii="Calibri" w:hAnsi="Calibri" w:eastAsia="Calibri" w:cs="Calibri"/>
        </w:rPr>
        <w:t xml:space="preserve">share in a </w:t>
      </w:r>
      <w:r w:rsidRPr="291CA226" w:rsidR="329CDFE1">
        <w:rPr>
          <w:rFonts w:ascii="Calibri" w:hAnsi="Calibri" w:eastAsia="Calibri" w:cs="Calibri"/>
        </w:rPr>
        <w:t>daily morning devotion and prayer time</w:t>
      </w:r>
      <w:r w:rsidRPr="291CA226" w:rsidR="00D0AAB2">
        <w:rPr>
          <w:rFonts w:ascii="Calibri" w:hAnsi="Calibri" w:eastAsia="Calibri" w:cs="Calibri"/>
        </w:rPr>
        <w:t xml:space="preserve"> </w:t>
      </w:r>
      <w:r w:rsidRPr="291CA226" w:rsidR="67DBBC9E">
        <w:rPr>
          <w:rFonts w:ascii="Calibri" w:hAnsi="Calibri" w:eastAsia="Calibri" w:cs="Calibri"/>
        </w:rPr>
        <w:t xml:space="preserve">constantly asking </w:t>
      </w:r>
      <w:r w:rsidRPr="291CA226" w:rsidR="00D0AAB2">
        <w:rPr>
          <w:rFonts w:ascii="Calibri" w:hAnsi="Calibri" w:eastAsia="Calibri" w:cs="Calibri"/>
        </w:rPr>
        <w:t xml:space="preserve">for God’s wisdom and guidance. </w:t>
      </w:r>
    </w:p>
    <w:p w:rsidR="329CDFE1" w:rsidP="329CDFE1" w:rsidRDefault="329CDFE1" w14:paraId="23578574" w14:textId="07E0A961">
      <w:pPr>
        <w:rPr>
          <w:rFonts w:ascii="Calibri" w:hAnsi="Calibri" w:eastAsia="Calibri" w:cs="Calibri"/>
        </w:rPr>
      </w:pPr>
      <w:r w:rsidRPr="329CDFE1">
        <w:rPr>
          <w:rFonts w:ascii="Calibri" w:hAnsi="Calibri" w:eastAsia="Calibri" w:cs="Calibri"/>
        </w:rPr>
        <w:t xml:space="preserve">Our happy play days are recorded for regular viewing through Facebook uploads and daily parent feeds through Brightwheel (www.mybrightwheel.com), our online parent communication source. Candid shots and short videos chronicling each class, bring the classroom activities to life for parents, friends, and extended family on the Atascocita Methodist Weekday Learning Center Facebook page. </w:t>
      </w:r>
    </w:p>
    <w:p w:rsidR="00880F30" w:rsidP="329CDFE1" w:rsidRDefault="329CDFE1" w14:paraId="439D9EE2" w14:textId="6E8092BF">
      <w:pPr>
        <w:rPr>
          <w:rFonts w:ascii="Calibri" w:hAnsi="Calibri" w:eastAsia="Calibri" w:cs="Calibri"/>
        </w:rPr>
      </w:pPr>
      <w:r w:rsidRPr="291CA226" w:rsidR="7F2993EB">
        <w:rPr>
          <w:rFonts w:ascii="Calibri" w:hAnsi="Calibri" w:eastAsia="Calibri" w:cs="Calibri"/>
        </w:rPr>
        <w:t xml:space="preserve">Registration packets are available online at </w:t>
      </w:r>
      <w:hyperlink r:id="R891f1472d55c41ea">
        <w:r w:rsidRPr="291CA226" w:rsidR="7F2993EB">
          <w:rPr>
            <w:rStyle w:val="Hyperlink"/>
            <w:rFonts w:ascii="Calibri" w:hAnsi="Calibri" w:eastAsia="Calibri" w:cs="Calibri"/>
          </w:rPr>
          <w:t>www.am-church.org</w:t>
        </w:r>
      </w:hyperlink>
      <w:r w:rsidRPr="291CA226" w:rsidR="7F2993EB">
        <w:rPr>
          <w:rFonts w:ascii="Calibri" w:hAnsi="Calibri" w:eastAsia="Calibri" w:cs="Calibri"/>
        </w:rPr>
        <w:t xml:space="preserve">. Click on the “Grow” tab, then on the Weekday </w:t>
      </w:r>
      <w:r w:rsidRPr="291CA226" w:rsidR="7F2993EB">
        <w:rPr>
          <w:rFonts w:ascii="Calibri" w:hAnsi="Calibri" w:eastAsia="Calibri" w:cs="Calibri"/>
        </w:rPr>
        <w:t>Learning Ce</w:t>
      </w:r>
      <w:r w:rsidRPr="291CA226" w:rsidR="7F2993EB">
        <w:rPr>
          <w:rFonts w:ascii="Calibri" w:hAnsi="Calibri" w:eastAsia="Calibri" w:cs="Calibri"/>
        </w:rPr>
        <w:t>nter, and then on Registration Packet. Print the packet, complete, and return the paperwork, along with updated immunization/medical records, and birth certificates to the WLC</w:t>
      </w:r>
      <w:r w:rsidRPr="291CA226" w:rsidR="647EC014">
        <w:rPr>
          <w:rFonts w:ascii="Calibri" w:hAnsi="Calibri" w:eastAsia="Calibri" w:cs="Calibri"/>
        </w:rPr>
        <w:t xml:space="preserve"> office</w:t>
      </w:r>
      <w:r w:rsidRPr="291CA226" w:rsidR="7F2993EB">
        <w:rPr>
          <w:rFonts w:ascii="Calibri" w:hAnsi="Calibri" w:eastAsia="Calibri" w:cs="Calibri"/>
        </w:rPr>
        <w:t>, following the Registration procedures bel</w:t>
      </w:r>
      <w:r w:rsidRPr="291CA226" w:rsidR="7F2993EB">
        <w:rPr>
          <w:rFonts w:ascii="Calibri" w:hAnsi="Calibri" w:eastAsia="Calibri" w:cs="Calibri"/>
        </w:rPr>
        <w:t>ow. Included</w:t>
      </w:r>
      <w:r w:rsidRPr="291CA226" w:rsidR="7F2993EB">
        <w:rPr>
          <w:rFonts w:ascii="Calibri" w:hAnsi="Calibri" w:eastAsia="Calibri" w:cs="Calibri"/>
        </w:rPr>
        <w:t xml:space="preserve"> in the packet, you will find all paperwork n</w:t>
      </w:r>
      <w:r w:rsidRPr="291CA226" w:rsidR="7F2993EB">
        <w:rPr>
          <w:rFonts w:ascii="Calibri" w:hAnsi="Calibri" w:eastAsia="Calibri" w:cs="Calibri"/>
        </w:rPr>
        <w:t>ece</w:t>
      </w:r>
      <w:r w:rsidRPr="291CA226" w:rsidR="7F2993EB">
        <w:rPr>
          <w:rFonts w:ascii="Calibri" w:hAnsi="Calibri" w:eastAsia="Calibri" w:cs="Calibri"/>
        </w:rPr>
        <w:t xml:space="preserve">ssary to enroll your child in the Weekday Learning Center, as well as </w:t>
      </w:r>
      <w:r w:rsidRPr="291CA226" w:rsidR="7F2993EB">
        <w:rPr>
          <w:rFonts w:ascii="Calibri" w:hAnsi="Calibri" w:eastAsia="Calibri" w:cs="Calibri"/>
        </w:rPr>
        <w:t>additional</w:t>
      </w:r>
      <w:r w:rsidRPr="291CA226" w:rsidR="7F2993EB">
        <w:rPr>
          <w:rFonts w:ascii="Calibri" w:hAnsi="Calibri" w:eastAsia="Calibri" w:cs="Calibri"/>
        </w:rPr>
        <w:t xml:space="preserve"> information about our program. Enrollment requirements include tuition payments drafted automatically each month using a credit card</w:t>
      </w:r>
      <w:r w:rsidRPr="291CA226" w:rsidR="2540C9AE">
        <w:rPr>
          <w:rFonts w:ascii="Calibri" w:hAnsi="Calibri" w:eastAsia="Calibri" w:cs="Calibri"/>
        </w:rPr>
        <w:t xml:space="preserve"> or ACH;</w:t>
      </w:r>
      <w:r w:rsidRPr="291CA226" w:rsidR="7F2993EB">
        <w:rPr>
          <w:rFonts w:ascii="Calibri" w:hAnsi="Calibri" w:eastAsia="Calibri" w:cs="Calibri"/>
        </w:rPr>
        <w:t xml:space="preserve"> birth certificate</w:t>
      </w:r>
      <w:r w:rsidRPr="291CA226" w:rsidR="7AA0998C">
        <w:rPr>
          <w:rFonts w:ascii="Calibri" w:hAnsi="Calibri" w:eastAsia="Calibri" w:cs="Calibri"/>
        </w:rPr>
        <w:t>;</w:t>
      </w:r>
      <w:r w:rsidRPr="291CA226" w:rsidR="7F2993EB">
        <w:rPr>
          <w:rFonts w:ascii="Calibri" w:hAnsi="Calibri" w:eastAsia="Calibri" w:cs="Calibri"/>
        </w:rPr>
        <w:t xml:space="preserve"> immunization records (</w:t>
      </w:r>
      <w:r w:rsidRPr="291CA226" w:rsidR="7F2993EB">
        <w:rPr>
          <w:rFonts w:ascii="Calibri" w:hAnsi="Calibri" w:eastAsia="Calibri" w:cs="Calibri"/>
          <w:u w:val="single"/>
        </w:rPr>
        <w:t>required</w:t>
      </w:r>
      <w:r w:rsidRPr="291CA226" w:rsidR="7F2993EB">
        <w:rPr>
          <w:rFonts w:ascii="Calibri" w:hAnsi="Calibri" w:eastAsia="Calibri" w:cs="Calibri"/>
          <w:u w:val="single"/>
        </w:rPr>
        <w:t xml:space="preserve"> complete at registration for everyone</w:t>
      </w:r>
      <w:r w:rsidRPr="291CA226" w:rsidR="7F2993EB">
        <w:rPr>
          <w:rFonts w:ascii="Calibri" w:hAnsi="Calibri" w:eastAsia="Calibri" w:cs="Calibri"/>
        </w:rPr>
        <w:t>)</w:t>
      </w:r>
      <w:r w:rsidRPr="291CA226" w:rsidR="154CC4E8">
        <w:rPr>
          <w:rFonts w:ascii="Calibri" w:hAnsi="Calibri" w:eastAsia="Calibri" w:cs="Calibri"/>
        </w:rPr>
        <w:t>;</w:t>
      </w:r>
      <w:r w:rsidRPr="291CA226" w:rsidR="7F2993EB">
        <w:rPr>
          <w:rFonts w:ascii="Calibri" w:hAnsi="Calibri" w:eastAsia="Calibri" w:cs="Calibri"/>
        </w:rPr>
        <w:t xml:space="preserve"> </w:t>
      </w:r>
      <w:r w:rsidRPr="291CA226" w:rsidR="7F2993EB">
        <w:rPr>
          <w:rFonts w:ascii="Calibri" w:hAnsi="Calibri" w:eastAsia="Calibri" w:cs="Calibri"/>
        </w:rPr>
        <w:t>physician’s</w:t>
      </w:r>
      <w:r w:rsidRPr="291CA226" w:rsidR="7F2993EB">
        <w:rPr>
          <w:rFonts w:ascii="Calibri" w:hAnsi="Calibri" w:eastAsia="Calibri" w:cs="Calibri"/>
        </w:rPr>
        <w:t xml:space="preserve"> well child statement (</w:t>
      </w:r>
      <w:r w:rsidRPr="291CA226" w:rsidR="7F2993EB">
        <w:rPr>
          <w:rFonts w:ascii="Calibri" w:hAnsi="Calibri" w:eastAsia="Calibri" w:cs="Calibri"/>
          <w:u w:val="single"/>
        </w:rPr>
        <w:t>r</w:t>
      </w:r>
      <w:r w:rsidRPr="291CA226" w:rsidR="7F2993EB">
        <w:rPr>
          <w:rFonts w:ascii="Calibri" w:hAnsi="Calibri" w:eastAsia="Calibri" w:cs="Calibri"/>
          <w:u w:val="single"/>
        </w:rPr>
        <w:t>e</w:t>
      </w:r>
      <w:r w:rsidRPr="291CA226" w:rsidR="7F2993EB">
        <w:rPr>
          <w:rFonts w:ascii="Calibri" w:hAnsi="Calibri" w:eastAsia="Calibri" w:cs="Calibri"/>
          <w:u w:val="single"/>
        </w:rPr>
        <w:t>quired</w:t>
      </w:r>
      <w:r w:rsidRPr="291CA226" w:rsidR="7F2993EB">
        <w:rPr>
          <w:rFonts w:ascii="Calibri" w:hAnsi="Calibri" w:eastAsia="Calibri" w:cs="Calibri"/>
          <w:u w:val="single"/>
        </w:rPr>
        <w:t xml:space="preserve"> complete at registration for everyone</w:t>
      </w:r>
      <w:r w:rsidRPr="291CA226" w:rsidR="7F2993EB">
        <w:rPr>
          <w:rFonts w:ascii="Calibri" w:hAnsi="Calibri" w:eastAsia="Calibri" w:cs="Calibri"/>
        </w:rPr>
        <w:t>)</w:t>
      </w:r>
      <w:r w:rsidRPr="291CA226" w:rsidR="658BFD7C">
        <w:rPr>
          <w:rFonts w:ascii="Calibri" w:hAnsi="Calibri" w:eastAsia="Calibri" w:cs="Calibri"/>
        </w:rPr>
        <w:t>;</w:t>
      </w:r>
      <w:r w:rsidRPr="291CA226" w:rsidR="7F2993EB">
        <w:rPr>
          <w:rFonts w:ascii="Calibri" w:hAnsi="Calibri" w:eastAsia="Calibri" w:cs="Calibri"/>
        </w:rPr>
        <w:t xml:space="preserve"> and registration fees</w:t>
      </w:r>
      <w:r w:rsidRPr="291CA226" w:rsidR="7F2993EB">
        <w:rPr>
          <w:rFonts w:ascii="Calibri" w:hAnsi="Calibri" w:eastAsia="Calibri" w:cs="Calibri"/>
        </w:rPr>
        <w:t xml:space="preserve">. The Weekday Learning Center accepts most forms of payment including Visa, MasterCard, Discover and American Express.  </w:t>
      </w:r>
    </w:p>
    <w:p w:rsidR="5073A7DE" w:rsidRDefault="329CDFE1" w14:paraId="2226131E" w14:textId="537199FE">
      <w:pPr>
        <w:rPr>
          <w:rFonts w:ascii="Calibri" w:hAnsi="Calibri" w:eastAsia="Calibri" w:cs="Calibri"/>
        </w:rPr>
      </w:pPr>
      <w:r w:rsidRPr="329CDFE1">
        <w:rPr>
          <w:rFonts w:ascii="Calibri" w:hAnsi="Calibri" w:eastAsia="Calibri" w:cs="Calibri"/>
        </w:rPr>
        <w:t>All available spaces are filled on a first come, first served basis. Waiting lists will begin as soon as a class has filled with paid registration forms. Registration procedures for key dates are below:</w:t>
      </w:r>
    </w:p>
    <w:p w:rsidR="00C51AD0" w:rsidP="291CA226" w:rsidRDefault="329CDFE1" w14:paraId="4168ED9F" w14:textId="090DD0FE">
      <w:pPr>
        <w:pStyle w:val="ListParagraph"/>
        <w:numPr>
          <w:ilvl w:val="0"/>
          <w:numId w:val="1"/>
        </w:numPr>
        <w:rPr>
          <w:vertAlign w:val="superscript"/>
        </w:rPr>
      </w:pPr>
      <w:r w:rsidRPr="291CA226" w:rsidR="329CDFE1">
        <w:rPr>
          <w:b w:val="1"/>
          <w:bCs w:val="1"/>
          <w:u w:val="single"/>
        </w:rPr>
        <w:t>Current Enrollees, Siblings, and AMC members</w:t>
      </w:r>
      <w:r w:rsidRPr="291CA226" w:rsidR="104EE2D1">
        <w:rPr>
          <w:b w:val="1"/>
          <w:bCs w:val="1"/>
          <w:u w:val="single"/>
        </w:rPr>
        <w:t>- Installment Plan</w:t>
      </w:r>
      <w:r w:rsidRPr="291CA226" w:rsidR="0AA60B40">
        <w:rPr>
          <w:b w:val="1"/>
          <w:bCs w:val="1"/>
          <w:u w:val="single"/>
        </w:rPr>
        <w:t>:</w:t>
      </w:r>
      <w:r w:rsidR="55B89C72">
        <w:rPr>
          <w:b w:val="0"/>
          <w:bCs w:val="0"/>
          <w:u w:val="none"/>
        </w:rPr>
        <w:t xml:space="preserve"> Registration </w:t>
      </w:r>
      <w:r w:rsidR="329CDFE1">
        <w:rPr/>
        <w:t>begin</w:t>
      </w:r>
      <w:r w:rsidR="66C881C6">
        <w:rPr/>
        <w:t>s on December 17</w:t>
      </w:r>
      <w:r w:rsidRPr="291CA226" w:rsidR="66C881C6">
        <w:rPr>
          <w:vertAlign w:val="superscript"/>
        </w:rPr>
        <w:t>th</w:t>
      </w:r>
      <w:r w:rsidR="66C881C6">
        <w:rPr/>
        <w:t xml:space="preserve"> and ends on January 17</w:t>
      </w:r>
      <w:r w:rsidRPr="291CA226" w:rsidR="3A198EDC">
        <w:rPr>
          <w:vertAlign w:val="superscript"/>
        </w:rPr>
        <w:t>th</w:t>
      </w:r>
      <w:r w:rsidR="3A198EDC">
        <w:rPr/>
        <w:t>. Paperwork</w:t>
      </w:r>
      <w:r w:rsidR="329CDFE1">
        <w:rPr/>
        <w:t xml:space="preserve"> should be turned in to </w:t>
      </w:r>
      <w:r w:rsidR="250DB930">
        <w:rPr/>
        <w:t xml:space="preserve">WLC </w:t>
      </w:r>
      <w:r w:rsidR="329CDFE1">
        <w:rPr/>
        <w:t>Director, Beth Johnson or Assistant Director, Darla Janak</w:t>
      </w:r>
      <w:r w:rsidR="234282F8">
        <w:rPr/>
        <w:t>,</w:t>
      </w:r>
      <w:r w:rsidR="329CDFE1">
        <w:rPr/>
        <w:t xml:space="preserve"> in car lines </w:t>
      </w:r>
      <w:r w:rsidR="6C1B9F47">
        <w:rPr/>
        <w:t xml:space="preserve">during the </w:t>
      </w:r>
      <w:r w:rsidR="329CDFE1">
        <w:rPr/>
        <w:t xml:space="preserve">morning and </w:t>
      </w:r>
      <w:r w:rsidR="36E08931">
        <w:rPr/>
        <w:t>afternoon or</w:t>
      </w:r>
      <w:r w:rsidR="36332192">
        <w:rPr/>
        <w:t xml:space="preserve"> may be dropped off at the WLC Office</w:t>
      </w:r>
      <w:r w:rsidR="329CDFE1">
        <w:rPr/>
        <w:t>.</w:t>
      </w:r>
      <w:r w:rsidR="34C1F450">
        <w:rPr/>
        <w:t xml:space="preserve"> Registration total will be divided into 3 payments that will be drafted on January 17</w:t>
      </w:r>
      <w:r w:rsidRPr="291CA226" w:rsidR="34C1F450">
        <w:rPr>
          <w:vertAlign w:val="superscript"/>
        </w:rPr>
        <w:t>th</w:t>
      </w:r>
      <w:r w:rsidR="34C1F450">
        <w:rPr/>
        <w:t>, February 1</w:t>
      </w:r>
      <w:r w:rsidR="0FB604DA">
        <w:rPr/>
        <w:t>7</w:t>
      </w:r>
      <w:r w:rsidRPr="291CA226" w:rsidR="0FB604DA">
        <w:rPr>
          <w:vertAlign w:val="superscript"/>
        </w:rPr>
        <w:t>th</w:t>
      </w:r>
      <w:r w:rsidR="0FB604DA">
        <w:rPr/>
        <w:t>, and March 17</w:t>
      </w:r>
      <w:r w:rsidRPr="291CA226" w:rsidR="0FB604DA">
        <w:rPr>
          <w:vertAlign w:val="superscript"/>
        </w:rPr>
        <w:t>th</w:t>
      </w:r>
      <w:r w:rsidR="0FB604DA">
        <w:rPr/>
        <w:t xml:space="preserve">. </w:t>
      </w:r>
    </w:p>
    <w:p w:rsidR="3FC3324B" w:rsidP="291CA226" w:rsidRDefault="3FC3324B" w14:paraId="72A0335D" w14:textId="542D7999">
      <w:pPr>
        <w:pStyle w:val="ListParagraph"/>
        <w:numPr>
          <w:ilvl w:val="0"/>
          <w:numId w:val="1"/>
        </w:numPr>
        <w:rPr>
          <w:b w:val="0"/>
          <w:bCs w:val="0"/>
          <w:u w:val="none"/>
        </w:rPr>
      </w:pPr>
      <w:r w:rsidRPr="291CA226" w:rsidR="3FC3324B">
        <w:rPr>
          <w:b w:val="1"/>
          <w:bCs w:val="1"/>
          <w:u w:val="single"/>
        </w:rPr>
        <w:t>Current Enrollees, Siblings and AMC members</w:t>
      </w:r>
      <w:r w:rsidRPr="291CA226" w:rsidR="630C9457">
        <w:rPr>
          <w:b w:val="1"/>
          <w:bCs w:val="1"/>
          <w:u w:val="single"/>
        </w:rPr>
        <w:t xml:space="preserve"> – not choosing installment plan</w:t>
      </w:r>
      <w:r w:rsidRPr="291CA226" w:rsidR="4198AB2B">
        <w:rPr>
          <w:b w:val="1"/>
          <w:bCs w:val="1"/>
          <w:u w:val="single"/>
        </w:rPr>
        <w:t>:</w:t>
      </w:r>
      <w:r w:rsidR="630C9457">
        <w:rPr>
          <w:b w:val="0"/>
          <w:bCs w:val="0"/>
          <w:u w:val="none"/>
        </w:rPr>
        <w:t xml:space="preserve"> </w:t>
      </w:r>
      <w:r w:rsidR="0E4FED6F">
        <w:rPr>
          <w:b w:val="0"/>
          <w:bCs w:val="0"/>
          <w:u w:val="none"/>
        </w:rPr>
        <w:t xml:space="preserve">Registration </w:t>
      </w:r>
      <w:r w:rsidR="3CC1F9CF">
        <w:rPr>
          <w:b w:val="0"/>
          <w:bCs w:val="0"/>
          <w:u w:val="none"/>
        </w:rPr>
        <w:t>begins on February 17</w:t>
      </w:r>
      <w:proofErr w:type="gramStart"/>
      <w:r w:rsidRPr="291CA226" w:rsidR="3CC1F9CF">
        <w:rPr>
          <w:b w:val="0"/>
          <w:bCs w:val="0"/>
          <w:u w:val="none"/>
          <w:vertAlign w:val="superscript"/>
        </w:rPr>
        <w:t>th</w:t>
      </w:r>
      <w:r w:rsidR="6DD42E67">
        <w:rPr>
          <w:b w:val="0"/>
          <w:bCs w:val="0"/>
          <w:u w:val="none"/>
        </w:rPr>
        <w:t xml:space="preserve"> .</w:t>
      </w:r>
      <w:proofErr w:type="gramEnd"/>
      <w:r w:rsidR="6DD42E67">
        <w:rPr>
          <w:b w:val="0"/>
          <w:bCs w:val="0"/>
          <w:u w:val="none"/>
        </w:rPr>
        <w:t xml:space="preserve"> Paperwork should be turned in to WLC Director, Beth Johnson or Assistant Dire</w:t>
      </w:r>
      <w:r w:rsidR="6F935B54">
        <w:rPr>
          <w:b w:val="0"/>
          <w:bCs w:val="0"/>
          <w:u w:val="none"/>
        </w:rPr>
        <w:t>ctor, Darla Janak, in car lines during the morning and afternoon</w:t>
      </w:r>
      <w:r w:rsidR="29FC7869">
        <w:rPr>
          <w:b w:val="0"/>
          <w:bCs w:val="0"/>
          <w:u w:val="none"/>
        </w:rPr>
        <w:t xml:space="preserve"> </w:t>
      </w:r>
      <w:r w:rsidR="6F935B54">
        <w:rPr>
          <w:b w:val="0"/>
          <w:bCs w:val="0"/>
          <w:u w:val="none"/>
        </w:rPr>
        <w:t xml:space="preserve">or may be dropped off at the WLC Office. Please do not send Registration packets in your child’s backpack. </w:t>
      </w:r>
    </w:p>
    <w:p w:rsidRPr="00AD1111" w:rsidR="00AD1111" w:rsidP="00AD1111" w:rsidRDefault="329CDFE1" w14:paraId="3D1750D6" w14:textId="6553FB1B">
      <w:pPr>
        <w:pStyle w:val="ListParagraph"/>
        <w:numPr>
          <w:ilvl w:val="0"/>
          <w:numId w:val="1"/>
        </w:numPr>
        <w:rPr>
          <w:rFonts w:ascii="Calibri" w:hAnsi="Calibri" w:eastAsia="Calibri" w:cs="Calibri"/>
        </w:rPr>
      </w:pPr>
      <w:r w:rsidRPr="291CA226" w:rsidR="329CDFE1">
        <w:rPr>
          <w:b w:val="1"/>
          <w:bCs w:val="1"/>
          <w:u w:val="single"/>
        </w:rPr>
        <w:t>Open Enrollment</w:t>
      </w:r>
      <w:r w:rsidR="329CDFE1">
        <w:rPr/>
        <w:t xml:space="preserve"> will begin on Monday, February </w:t>
      </w:r>
      <w:r w:rsidR="53E03417">
        <w:rPr/>
        <w:t>24</w:t>
      </w:r>
      <w:r w:rsidRPr="291CA226" w:rsidR="329CDFE1">
        <w:rPr>
          <w:vertAlign w:val="superscript"/>
        </w:rPr>
        <w:t>th</w:t>
      </w:r>
      <w:r w:rsidR="329CDFE1">
        <w:rPr/>
        <w:t>. Doors will open at approximately 7am at the front doors of the Life Center (metal building next to vacant lot, and doors facing Pinehurst Trail Drive). Registration payment is due upon receipt of paperwork, and all paperwork must be complete.</w:t>
      </w:r>
    </w:p>
    <w:p w:rsidR="291CA226" w:rsidP="291CA226" w:rsidRDefault="291CA226" w14:paraId="754F4468" w14:textId="6D1EE320">
      <w:pPr>
        <w:rPr>
          <w:rFonts w:ascii="Calibri" w:hAnsi="Calibri" w:eastAsia="Calibri" w:cs="Calibri"/>
        </w:rPr>
      </w:pPr>
    </w:p>
    <w:p w:rsidR="5662E41B" w:rsidP="291CA226" w:rsidRDefault="5662E41B" w14:paraId="602630A0" w14:textId="1F603C51">
      <w:pPr>
        <w:rPr>
          <w:rFonts w:ascii="Calibri" w:hAnsi="Calibri" w:eastAsia="Calibri" w:cs="Calibri"/>
        </w:rPr>
      </w:pPr>
      <w:r w:rsidRPr="291CA226" w:rsidR="5662E41B">
        <w:rPr>
          <w:rFonts w:ascii="Calibri" w:hAnsi="Calibri" w:eastAsia="Calibri" w:cs="Calibri"/>
        </w:rPr>
        <w:t>Quoting some favorite characters from the Wizard of Oz</w:t>
      </w:r>
      <w:r w:rsidRPr="291CA226" w:rsidR="6E0BB20E">
        <w:rPr>
          <w:rFonts w:ascii="Calibri" w:hAnsi="Calibri" w:eastAsia="Calibri" w:cs="Calibri"/>
        </w:rPr>
        <w:t xml:space="preserve"> that </w:t>
      </w:r>
      <w:r w:rsidRPr="291CA226" w:rsidR="0DE05AF3">
        <w:rPr>
          <w:rFonts w:ascii="Calibri" w:hAnsi="Calibri" w:eastAsia="Calibri" w:cs="Calibri"/>
        </w:rPr>
        <w:t>emulat</w:t>
      </w:r>
      <w:r w:rsidRPr="291CA226" w:rsidR="57E4EBEB">
        <w:rPr>
          <w:rFonts w:ascii="Calibri" w:hAnsi="Calibri" w:eastAsia="Calibri" w:cs="Calibri"/>
        </w:rPr>
        <w:t xml:space="preserve">e </w:t>
      </w:r>
      <w:r w:rsidRPr="291CA226" w:rsidR="0DE05AF3">
        <w:rPr>
          <w:rFonts w:ascii="Calibri" w:hAnsi="Calibri" w:eastAsia="Calibri" w:cs="Calibri"/>
        </w:rPr>
        <w:t>what we strive to help children know and feel</w:t>
      </w:r>
      <w:r w:rsidRPr="291CA226" w:rsidR="5662E41B">
        <w:rPr>
          <w:rFonts w:ascii="Calibri" w:hAnsi="Calibri" w:eastAsia="Calibri" w:cs="Calibri"/>
        </w:rPr>
        <w:t xml:space="preserve">: </w:t>
      </w:r>
    </w:p>
    <w:p w:rsidR="156A2583" w:rsidP="291CA226" w:rsidRDefault="156A2583" w14:paraId="687C25FB" w14:textId="2C154DA8">
      <w:pPr>
        <w:rPr>
          <w:rFonts w:ascii="Calibri" w:hAnsi="Calibri" w:eastAsia="Calibri" w:cs="Calibri"/>
        </w:rPr>
      </w:pPr>
      <w:r w:rsidRPr="291CA226" w:rsidR="156A2583">
        <w:rPr>
          <w:rFonts w:ascii="Calibri" w:hAnsi="Calibri" w:eastAsia="Calibri" w:cs="Calibri"/>
          <w:b w:val="1"/>
          <w:bCs w:val="1"/>
        </w:rPr>
        <w:t>W</w:t>
      </w:r>
      <w:r w:rsidRPr="291CA226" w:rsidR="156A2583">
        <w:rPr>
          <w:rFonts w:ascii="Calibri" w:hAnsi="Calibri" w:eastAsia="Calibri" w:cs="Calibri"/>
        </w:rPr>
        <w:t xml:space="preserve">isdom- </w:t>
      </w:r>
      <w:r w:rsidRPr="291CA226" w:rsidR="7BC2639B">
        <w:rPr>
          <w:rFonts w:ascii="Calibri" w:hAnsi="Calibri" w:eastAsia="Calibri" w:cs="Calibri"/>
        </w:rPr>
        <w:t>brains do not make one happy and happiness is the best thing in the world</w:t>
      </w:r>
      <w:r w:rsidRPr="291CA226" w:rsidR="698F11B1">
        <w:rPr>
          <w:rFonts w:ascii="Calibri" w:hAnsi="Calibri" w:eastAsia="Calibri" w:cs="Calibri"/>
        </w:rPr>
        <w:t>.</w:t>
      </w:r>
      <w:r w:rsidRPr="291CA226" w:rsidR="39F3DFA5">
        <w:rPr>
          <w:rFonts w:ascii="Calibri" w:hAnsi="Calibri" w:eastAsia="Calibri" w:cs="Calibri"/>
        </w:rPr>
        <w:t xml:space="preserve"> </w:t>
      </w:r>
      <w:r w:rsidRPr="291CA226" w:rsidR="2579382A">
        <w:rPr>
          <w:rFonts w:ascii="Calibri" w:hAnsi="Calibri" w:eastAsia="Calibri" w:cs="Calibri"/>
        </w:rPr>
        <w:t>(</w:t>
      </w:r>
      <w:r w:rsidRPr="291CA226" w:rsidR="6D5707A0">
        <w:rPr>
          <w:rFonts w:ascii="Calibri" w:hAnsi="Calibri" w:eastAsia="Calibri" w:cs="Calibri"/>
        </w:rPr>
        <w:t>Scarecrow</w:t>
      </w:r>
      <w:r w:rsidRPr="291CA226" w:rsidR="2579382A">
        <w:rPr>
          <w:rFonts w:ascii="Calibri" w:hAnsi="Calibri" w:eastAsia="Calibri" w:cs="Calibri"/>
        </w:rPr>
        <w:t>)</w:t>
      </w:r>
      <w:r w:rsidRPr="291CA226" w:rsidR="3DD8CF14">
        <w:rPr>
          <w:rFonts w:ascii="Calibri" w:hAnsi="Calibri" w:eastAsia="Calibri" w:cs="Calibri"/>
        </w:rPr>
        <w:t xml:space="preserve"> </w:t>
      </w:r>
    </w:p>
    <w:p w:rsidR="0626CE26" w:rsidP="291CA226" w:rsidRDefault="0626CE26" w14:paraId="26C23CF5" w14:textId="3453810F">
      <w:pPr>
        <w:rPr>
          <w:rFonts w:ascii="Calibri" w:hAnsi="Calibri" w:eastAsia="Calibri" w:cs="Calibri"/>
        </w:rPr>
      </w:pPr>
      <w:r w:rsidRPr="291CA226" w:rsidR="0626CE26">
        <w:rPr>
          <w:rFonts w:ascii="Calibri" w:hAnsi="Calibri" w:eastAsia="Calibri" w:cs="Calibri"/>
          <w:b w:val="1"/>
          <w:bCs w:val="1"/>
        </w:rPr>
        <w:t>L</w:t>
      </w:r>
      <w:r w:rsidRPr="291CA226" w:rsidR="0626CE26">
        <w:rPr>
          <w:rFonts w:ascii="Calibri" w:hAnsi="Calibri" w:eastAsia="Calibri" w:cs="Calibri"/>
        </w:rPr>
        <w:t>ove- A heart is not judged by how much you love, but how much you are loved.</w:t>
      </w:r>
      <w:r w:rsidRPr="291CA226" w:rsidR="342FDD21">
        <w:rPr>
          <w:rFonts w:ascii="Calibri" w:hAnsi="Calibri" w:eastAsia="Calibri" w:cs="Calibri"/>
        </w:rPr>
        <w:t xml:space="preserve"> (Tin Man)</w:t>
      </w:r>
    </w:p>
    <w:p w:rsidR="0626CE26" w:rsidP="291CA226" w:rsidRDefault="0626CE26" w14:paraId="077ACD1A" w14:textId="49D281E2">
      <w:pPr>
        <w:pStyle w:val="Normal"/>
        <w:rPr>
          <w:rFonts w:ascii="Calibri" w:hAnsi="Calibri" w:eastAsia="Calibri" w:cs="Calibri"/>
        </w:rPr>
      </w:pPr>
      <w:r w:rsidRPr="291CA226" w:rsidR="0626CE26">
        <w:rPr>
          <w:rFonts w:ascii="Calibri" w:hAnsi="Calibri" w:eastAsia="Calibri" w:cs="Calibri"/>
          <w:b w:val="1"/>
          <w:bCs w:val="1"/>
        </w:rPr>
        <w:t>C</w:t>
      </w:r>
      <w:r w:rsidRPr="291CA226" w:rsidR="0626CE26">
        <w:rPr>
          <w:rFonts w:ascii="Calibri" w:hAnsi="Calibri" w:eastAsia="Calibri" w:cs="Calibri"/>
        </w:rPr>
        <w:t>ourage- True courage is in facing danger when you are afraid.</w:t>
      </w:r>
      <w:r w:rsidRPr="291CA226" w:rsidR="4D8E4DA3">
        <w:rPr>
          <w:rFonts w:ascii="Calibri" w:hAnsi="Calibri" w:eastAsia="Calibri" w:cs="Calibri"/>
        </w:rPr>
        <w:t xml:space="preserve"> </w:t>
      </w:r>
      <w:r w:rsidRPr="291CA226" w:rsidR="2CB8C9B7">
        <w:rPr>
          <w:rFonts w:ascii="Calibri" w:hAnsi="Calibri" w:eastAsia="Calibri" w:cs="Calibri"/>
        </w:rPr>
        <w:t>(Cowardly Lion)</w:t>
      </w:r>
    </w:p>
    <w:p w:rsidR="3B542988" w:rsidP="291CA226" w:rsidRDefault="3B542988" w14:paraId="1494707F" w14:textId="283E42B0">
      <w:pPr>
        <w:pStyle w:val="Normal"/>
        <w:rPr>
          <w:rFonts w:ascii="Calibri" w:hAnsi="Calibri" w:eastAsia="Calibri" w:cs="Calibri"/>
        </w:rPr>
      </w:pPr>
      <w:r w:rsidRPr="291CA226" w:rsidR="3B542988">
        <w:rPr>
          <w:rFonts w:ascii="Calibri" w:hAnsi="Calibri" w:eastAsia="Calibri" w:cs="Calibri"/>
        </w:rPr>
        <w:t xml:space="preserve">Children really are home here at the Weekday L earning Center where God’s wisdom, love, and courage cover and carry children </w:t>
      </w:r>
      <w:r w:rsidRPr="291CA226" w:rsidR="70CBD0E6">
        <w:rPr>
          <w:rFonts w:ascii="Calibri" w:hAnsi="Calibri" w:eastAsia="Calibri" w:cs="Calibri"/>
        </w:rPr>
        <w:t xml:space="preserve">somewhere over the rainbow to places where </w:t>
      </w:r>
      <w:r w:rsidRPr="291CA226" w:rsidR="4D8E4DA3">
        <w:rPr>
          <w:rFonts w:ascii="Calibri" w:hAnsi="Calibri" w:eastAsia="Calibri" w:cs="Calibri"/>
        </w:rPr>
        <w:t>dreams that you dare to dream really do come true.</w:t>
      </w:r>
      <w:r w:rsidRPr="291CA226" w:rsidR="0D516FC7">
        <w:rPr>
          <w:rFonts w:ascii="Calibri" w:hAnsi="Calibri" w:eastAsia="Calibri" w:cs="Calibri"/>
        </w:rPr>
        <w:t xml:space="preserve"> And </w:t>
      </w:r>
      <w:r w:rsidRPr="291CA226" w:rsidR="1C74A74F">
        <w:rPr>
          <w:rFonts w:ascii="Calibri" w:hAnsi="Calibri" w:eastAsia="Calibri" w:cs="Calibri"/>
        </w:rPr>
        <w:t>yes, at the WLC, you are always home</w:t>
      </w:r>
      <w:r w:rsidRPr="291CA226" w:rsidR="50358063">
        <w:rPr>
          <w:rFonts w:ascii="Calibri" w:hAnsi="Calibri" w:eastAsia="Calibri" w:cs="Calibri"/>
        </w:rPr>
        <w:t>! (</w:t>
      </w:r>
      <w:r w:rsidRPr="291CA226" w:rsidR="2A9B10EC">
        <w:rPr>
          <w:rFonts w:ascii="Calibri" w:hAnsi="Calibri" w:eastAsia="Calibri" w:cs="Calibri"/>
        </w:rPr>
        <w:t>Dorothy)</w:t>
      </w:r>
    </w:p>
    <w:p w:rsidR="00CE55FC" w:rsidP="00CE55FC" w:rsidRDefault="329CDFE1" w14:paraId="12F73A65" w14:textId="092DF0F4">
      <w:pPr>
        <w:rPr>
          <w:rFonts w:ascii="Calibri" w:hAnsi="Calibri" w:eastAsia="Calibri" w:cs="Calibri"/>
        </w:rPr>
      </w:pPr>
      <w:r w:rsidRPr="329CDFE1">
        <w:rPr>
          <w:rFonts w:ascii="Calibri" w:hAnsi="Calibri" w:eastAsia="Calibri" w:cs="Calibri"/>
        </w:rPr>
        <w:t>Blessings,</w:t>
      </w:r>
    </w:p>
    <w:p w:rsidR="00E825C2" w:rsidP="00ED7264" w:rsidRDefault="00E825C2" w14:paraId="2E41993F" w14:textId="77777777">
      <w:pPr>
        <w:pStyle w:val="NoSpacing"/>
      </w:pPr>
    </w:p>
    <w:p w:rsidR="291CA226" w:rsidP="291CA226" w:rsidRDefault="291CA226" w14:paraId="756E4C31" w14:textId="1486EC4D">
      <w:pPr>
        <w:pStyle w:val="NoSpacing"/>
      </w:pPr>
    </w:p>
    <w:p w:rsidR="00ED7264" w:rsidP="00ED7264" w:rsidRDefault="329CDFE1" w14:paraId="7E2A5904" w14:textId="657F7D61">
      <w:pPr>
        <w:pStyle w:val="NoSpacing"/>
      </w:pPr>
      <w:r>
        <w:t>Beth Johnson</w:t>
      </w:r>
    </w:p>
    <w:p w:rsidR="00ED7264" w:rsidP="00ED7264" w:rsidRDefault="329CDFE1" w14:paraId="3BEADD31" w14:textId="464DD2B0">
      <w:pPr>
        <w:pStyle w:val="NoSpacing"/>
      </w:pPr>
      <w:r>
        <w:t>Atascocita Methodist Church Weekday Learning Center Director</w:t>
      </w:r>
    </w:p>
    <w:p w:rsidR="00667FBC" w:rsidP="00ED7264" w:rsidRDefault="007A4037" w14:paraId="39A4917F" w14:textId="327BEEDB">
      <w:pPr>
        <w:pStyle w:val="NoSpacing"/>
      </w:pPr>
      <w:hyperlink r:id="rId7">
        <w:r w:rsidRPr="329CDFE1" w:rsidR="329CDFE1">
          <w:rPr>
            <w:rStyle w:val="Hyperlink"/>
          </w:rPr>
          <w:t>beth@am-church.org</w:t>
        </w:r>
      </w:hyperlink>
      <w:r w:rsidR="329CDFE1">
        <w:t xml:space="preserve"> </w:t>
      </w:r>
    </w:p>
    <w:sectPr w:rsidR="00667FB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30381"/>
    <w:multiLevelType w:val="hybridMultilevel"/>
    <w:tmpl w:val="DFECE37C"/>
    <w:lvl w:ilvl="0" w:tplc="A04C347C">
      <w:start w:val="1"/>
      <w:numFmt w:val="decimal"/>
      <w:lvlText w:val="%1."/>
      <w:lvlJc w:val="left"/>
      <w:pPr>
        <w:ind w:left="1080" w:hanging="360"/>
      </w:pPr>
      <w:rPr>
        <w:rFonts w:hint="default" w:ascii="Calibri" w:hAnsi="Calibri" w:eastAsia="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92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DAE4B"/>
    <w:rsid w:val="00000593"/>
    <w:rsid w:val="00015114"/>
    <w:rsid w:val="00015D71"/>
    <w:rsid w:val="00032FFB"/>
    <w:rsid w:val="00034C74"/>
    <w:rsid w:val="000443CE"/>
    <w:rsid w:val="00047C80"/>
    <w:rsid w:val="00063160"/>
    <w:rsid w:val="00073407"/>
    <w:rsid w:val="0007516C"/>
    <w:rsid w:val="00090B6F"/>
    <w:rsid w:val="00095062"/>
    <w:rsid w:val="000969FF"/>
    <w:rsid w:val="000A06FF"/>
    <w:rsid w:val="000D5640"/>
    <w:rsid w:val="000E571B"/>
    <w:rsid w:val="000F1323"/>
    <w:rsid w:val="000F1960"/>
    <w:rsid w:val="000F41AD"/>
    <w:rsid w:val="00103B35"/>
    <w:rsid w:val="00123735"/>
    <w:rsid w:val="00135BFE"/>
    <w:rsid w:val="001403E0"/>
    <w:rsid w:val="00147B3F"/>
    <w:rsid w:val="001540A4"/>
    <w:rsid w:val="0016274F"/>
    <w:rsid w:val="00174569"/>
    <w:rsid w:val="00195D15"/>
    <w:rsid w:val="00197471"/>
    <w:rsid w:val="001A3522"/>
    <w:rsid w:val="001C5E8B"/>
    <w:rsid w:val="001D6794"/>
    <w:rsid w:val="00206CC8"/>
    <w:rsid w:val="00217512"/>
    <w:rsid w:val="002440EC"/>
    <w:rsid w:val="00252696"/>
    <w:rsid w:val="00287579"/>
    <w:rsid w:val="002945C5"/>
    <w:rsid w:val="002A7911"/>
    <w:rsid w:val="002B44C4"/>
    <w:rsid w:val="002B5C90"/>
    <w:rsid w:val="002B69EB"/>
    <w:rsid w:val="002C743D"/>
    <w:rsid w:val="002D5AC2"/>
    <w:rsid w:val="002D5F64"/>
    <w:rsid w:val="002F124C"/>
    <w:rsid w:val="002F2CA4"/>
    <w:rsid w:val="002F58AB"/>
    <w:rsid w:val="002F5EBA"/>
    <w:rsid w:val="00314E83"/>
    <w:rsid w:val="00322CD2"/>
    <w:rsid w:val="0033610A"/>
    <w:rsid w:val="0034251A"/>
    <w:rsid w:val="00355263"/>
    <w:rsid w:val="003664B2"/>
    <w:rsid w:val="00370FFE"/>
    <w:rsid w:val="00377AA5"/>
    <w:rsid w:val="00395FC4"/>
    <w:rsid w:val="003A4DA2"/>
    <w:rsid w:val="003D1CBE"/>
    <w:rsid w:val="003E6A67"/>
    <w:rsid w:val="0040136A"/>
    <w:rsid w:val="00407FF0"/>
    <w:rsid w:val="00413F14"/>
    <w:rsid w:val="004143EE"/>
    <w:rsid w:val="0041765A"/>
    <w:rsid w:val="00423CC9"/>
    <w:rsid w:val="004266B4"/>
    <w:rsid w:val="00444CDC"/>
    <w:rsid w:val="00446F8F"/>
    <w:rsid w:val="004B2827"/>
    <w:rsid w:val="004C2288"/>
    <w:rsid w:val="004D5DF5"/>
    <w:rsid w:val="0052138B"/>
    <w:rsid w:val="00532774"/>
    <w:rsid w:val="00557AE0"/>
    <w:rsid w:val="0057352F"/>
    <w:rsid w:val="005B0A2C"/>
    <w:rsid w:val="005E063E"/>
    <w:rsid w:val="005E73E4"/>
    <w:rsid w:val="006266B9"/>
    <w:rsid w:val="00630B55"/>
    <w:rsid w:val="00634A40"/>
    <w:rsid w:val="0063584D"/>
    <w:rsid w:val="006424CD"/>
    <w:rsid w:val="00642B28"/>
    <w:rsid w:val="00667FBC"/>
    <w:rsid w:val="006754F3"/>
    <w:rsid w:val="00692BEA"/>
    <w:rsid w:val="006A67B2"/>
    <w:rsid w:val="006A6C28"/>
    <w:rsid w:val="006A702B"/>
    <w:rsid w:val="006B7CE2"/>
    <w:rsid w:val="006D0507"/>
    <w:rsid w:val="006E3B63"/>
    <w:rsid w:val="006F778A"/>
    <w:rsid w:val="007763BC"/>
    <w:rsid w:val="00781748"/>
    <w:rsid w:val="007A4037"/>
    <w:rsid w:val="007D01E3"/>
    <w:rsid w:val="007E3CD3"/>
    <w:rsid w:val="007F1AC5"/>
    <w:rsid w:val="00813B9D"/>
    <w:rsid w:val="00842F85"/>
    <w:rsid w:val="008507A8"/>
    <w:rsid w:val="008544FA"/>
    <w:rsid w:val="00880F30"/>
    <w:rsid w:val="00890523"/>
    <w:rsid w:val="008A30EE"/>
    <w:rsid w:val="008B0C0D"/>
    <w:rsid w:val="008B1166"/>
    <w:rsid w:val="008B1E0A"/>
    <w:rsid w:val="008B42EB"/>
    <w:rsid w:val="008B4A74"/>
    <w:rsid w:val="008B61EB"/>
    <w:rsid w:val="008C381E"/>
    <w:rsid w:val="008D266C"/>
    <w:rsid w:val="00912D64"/>
    <w:rsid w:val="0092038B"/>
    <w:rsid w:val="009548AF"/>
    <w:rsid w:val="00956C3F"/>
    <w:rsid w:val="00994C8B"/>
    <w:rsid w:val="009D1484"/>
    <w:rsid w:val="009E62AD"/>
    <w:rsid w:val="009F2280"/>
    <w:rsid w:val="009F38EE"/>
    <w:rsid w:val="009F54D5"/>
    <w:rsid w:val="009F5C23"/>
    <w:rsid w:val="00A639E7"/>
    <w:rsid w:val="00A70FA8"/>
    <w:rsid w:val="00A77F38"/>
    <w:rsid w:val="00A85EAB"/>
    <w:rsid w:val="00AB31A8"/>
    <w:rsid w:val="00AB5725"/>
    <w:rsid w:val="00AC14CB"/>
    <w:rsid w:val="00AD1111"/>
    <w:rsid w:val="00AF028A"/>
    <w:rsid w:val="00B000BE"/>
    <w:rsid w:val="00B05EA0"/>
    <w:rsid w:val="00B3692A"/>
    <w:rsid w:val="00B45297"/>
    <w:rsid w:val="00B57324"/>
    <w:rsid w:val="00B575A1"/>
    <w:rsid w:val="00B7409D"/>
    <w:rsid w:val="00B82F26"/>
    <w:rsid w:val="00BA542C"/>
    <w:rsid w:val="00BA7249"/>
    <w:rsid w:val="00BF0391"/>
    <w:rsid w:val="00C04C9A"/>
    <w:rsid w:val="00C13DD2"/>
    <w:rsid w:val="00C27BF5"/>
    <w:rsid w:val="00C33EA6"/>
    <w:rsid w:val="00C44C4F"/>
    <w:rsid w:val="00C51AD0"/>
    <w:rsid w:val="00C548CC"/>
    <w:rsid w:val="00C60746"/>
    <w:rsid w:val="00C66D05"/>
    <w:rsid w:val="00C847FA"/>
    <w:rsid w:val="00C92060"/>
    <w:rsid w:val="00CA08BA"/>
    <w:rsid w:val="00CA3659"/>
    <w:rsid w:val="00CE55FC"/>
    <w:rsid w:val="00CE6694"/>
    <w:rsid w:val="00CF7975"/>
    <w:rsid w:val="00D0AAB2"/>
    <w:rsid w:val="00D13DE5"/>
    <w:rsid w:val="00D44DE4"/>
    <w:rsid w:val="00D61C2B"/>
    <w:rsid w:val="00D70782"/>
    <w:rsid w:val="00D814B5"/>
    <w:rsid w:val="00DB521C"/>
    <w:rsid w:val="00DE0FE8"/>
    <w:rsid w:val="00DF5A8E"/>
    <w:rsid w:val="00E1490B"/>
    <w:rsid w:val="00E503EF"/>
    <w:rsid w:val="00E655EF"/>
    <w:rsid w:val="00E71B96"/>
    <w:rsid w:val="00E7651D"/>
    <w:rsid w:val="00E825C2"/>
    <w:rsid w:val="00E8742F"/>
    <w:rsid w:val="00ED7264"/>
    <w:rsid w:val="00EF565D"/>
    <w:rsid w:val="00F0463B"/>
    <w:rsid w:val="00F07738"/>
    <w:rsid w:val="00F30CC3"/>
    <w:rsid w:val="00F50203"/>
    <w:rsid w:val="00F60F35"/>
    <w:rsid w:val="00F67632"/>
    <w:rsid w:val="00F922C3"/>
    <w:rsid w:val="00FF127B"/>
    <w:rsid w:val="00FF16AB"/>
    <w:rsid w:val="01130F37"/>
    <w:rsid w:val="013728E5"/>
    <w:rsid w:val="01A7EA43"/>
    <w:rsid w:val="01CE39CF"/>
    <w:rsid w:val="01CFB3F8"/>
    <w:rsid w:val="02821ED6"/>
    <w:rsid w:val="034CB8C5"/>
    <w:rsid w:val="04584CB6"/>
    <w:rsid w:val="048BBA37"/>
    <w:rsid w:val="049AC12F"/>
    <w:rsid w:val="04C16E4A"/>
    <w:rsid w:val="0593EF86"/>
    <w:rsid w:val="06208CB9"/>
    <w:rsid w:val="0626CE26"/>
    <w:rsid w:val="07515398"/>
    <w:rsid w:val="07EFDD07"/>
    <w:rsid w:val="07F02481"/>
    <w:rsid w:val="07FC1AC4"/>
    <w:rsid w:val="083EBB43"/>
    <w:rsid w:val="090526FD"/>
    <w:rsid w:val="09190D2A"/>
    <w:rsid w:val="096D29CE"/>
    <w:rsid w:val="0A1EACCC"/>
    <w:rsid w:val="0AA60B40"/>
    <w:rsid w:val="0AB5E401"/>
    <w:rsid w:val="0B0FF169"/>
    <w:rsid w:val="0B68FBD0"/>
    <w:rsid w:val="0BB914E1"/>
    <w:rsid w:val="0BBDA80E"/>
    <w:rsid w:val="0D1CF214"/>
    <w:rsid w:val="0D480E24"/>
    <w:rsid w:val="0D516FC7"/>
    <w:rsid w:val="0DC7059C"/>
    <w:rsid w:val="0DE05AF3"/>
    <w:rsid w:val="0E4FED6F"/>
    <w:rsid w:val="0EF47719"/>
    <w:rsid w:val="0F1F3BBA"/>
    <w:rsid w:val="0F9040D4"/>
    <w:rsid w:val="0FB604DA"/>
    <w:rsid w:val="104EE2D1"/>
    <w:rsid w:val="12085D6B"/>
    <w:rsid w:val="1208F0A5"/>
    <w:rsid w:val="127C6E51"/>
    <w:rsid w:val="1313AD9E"/>
    <w:rsid w:val="138364E5"/>
    <w:rsid w:val="13997CA3"/>
    <w:rsid w:val="13B27DC4"/>
    <w:rsid w:val="144587AD"/>
    <w:rsid w:val="14637F1E"/>
    <w:rsid w:val="14FA79B9"/>
    <w:rsid w:val="1510F684"/>
    <w:rsid w:val="154CC4E8"/>
    <w:rsid w:val="156A2583"/>
    <w:rsid w:val="15F9250E"/>
    <w:rsid w:val="171295F6"/>
    <w:rsid w:val="17E852EB"/>
    <w:rsid w:val="17EC8288"/>
    <w:rsid w:val="17F6BFF0"/>
    <w:rsid w:val="184D9370"/>
    <w:rsid w:val="1A75A283"/>
    <w:rsid w:val="1A7BE675"/>
    <w:rsid w:val="1B9841B5"/>
    <w:rsid w:val="1C71F6D9"/>
    <w:rsid w:val="1C74A74F"/>
    <w:rsid w:val="1D56DC29"/>
    <w:rsid w:val="1D7F3609"/>
    <w:rsid w:val="1E9E9467"/>
    <w:rsid w:val="1F17CB10"/>
    <w:rsid w:val="206818E0"/>
    <w:rsid w:val="20A5FA01"/>
    <w:rsid w:val="21B98D74"/>
    <w:rsid w:val="22101A9F"/>
    <w:rsid w:val="22EFC866"/>
    <w:rsid w:val="22FF79CD"/>
    <w:rsid w:val="2317CE3F"/>
    <w:rsid w:val="234282F8"/>
    <w:rsid w:val="238F9B08"/>
    <w:rsid w:val="248719D8"/>
    <w:rsid w:val="24B5EDB7"/>
    <w:rsid w:val="250DB930"/>
    <w:rsid w:val="2540C9AE"/>
    <w:rsid w:val="2579382A"/>
    <w:rsid w:val="25B880A1"/>
    <w:rsid w:val="266CB066"/>
    <w:rsid w:val="26B8BD70"/>
    <w:rsid w:val="26D5670E"/>
    <w:rsid w:val="26D77C9E"/>
    <w:rsid w:val="26E67D87"/>
    <w:rsid w:val="2826541D"/>
    <w:rsid w:val="283B9C53"/>
    <w:rsid w:val="284D4775"/>
    <w:rsid w:val="291CA226"/>
    <w:rsid w:val="29FC7869"/>
    <w:rsid w:val="2A0A7B02"/>
    <w:rsid w:val="2A11321C"/>
    <w:rsid w:val="2A7F64B6"/>
    <w:rsid w:val="2A9B10EC"/>
    <w:rsid w:val="2ABC0985"/>
    <w:rsid w:val="2AE84FF9"/>
    <w:rsid w:val="2B530A6E"/>
    <w:rsid w:val="2BE15F29"/>
    <w:rsid w:val="2C0CEFF5"/>
    <w:rsid w:val="2C698258"/>
    <w:rsid w:val="2C7ABF37"/>
    <w:rsid w:val="2CB8C28E"/>
    <w:rsid w:val="2CB8C9B7"/>
    <w:rsid w:val="2CBCA766"/>
    <w:rsid w:val="2D50BBB1"/>
    <w:rsid w:val="2D9DCF7C"/>
    <w:rsid w:val="2E2D3FC6"/>
    <w:rsid w:val="2EEE0469"/>
    <w:rsid w:val="2EFDAD13"/>
    <w:rsid w:val="2FEF5FB8"/>
    <w:rsid w:val="303F7EA0"/>
    <w:rsid w:val="30701F5A"/>
    <w:rsid w:val="31F6302F"/>
    <w:rsid w:val="3250F7AE"/>
    <w:rsid w:val="326CAC7B"/>
    <w:rsid w:val="327A5C7B"/>
    <w:rsid w:val="3281EB18"/>
    <w:rsid w:val="329A199D"/>
    <w:rsid w:val="329CDFE1"/>
    <w:rsid w:val="330B68F4"/>
    <w:rsid w:val="33723DD8"/>
    <w:rsid w:val="34248D53"/>
    <w:rsid w:val="342FDD21"/>
    <w:rsid w:val="3492EFEC"/>
    <w:rsid w:val="34C1F450"/>
    <w:rsid w:val="34F204AE"/>
    <w:rsid w:val="35DB74DF"/>
    <w:rsid w:val="3613CE5A"/>
    <w:rsid w:val="36332192"/>
    <w:rsid w:val="36E08931"/>
    <w:rsid w:val="3875555E"/>
    <w:rsid w:val="3924775D"/>
    <w:rsid w:val="394D5C3E"/>
    <w:rsid w:val="395105DF"/>
    <w:rsid w:val="39572F1E"/>
    <w:rsid w:val="39F3DFA5"/>
    <w:rsid w:val="3A198EDC"/>
    <w:rsid w:val="3B542988"/>
    <w:rsid w:val="3B78FEE2"/>
    <w:rsid w:val="3CC1F9CF"/>
    <w:rsid w:val="3DD8CF14"/>
    <w:rsid w:val="3E07B6C2"/>
    <w:rsid w:val="3F461858"/>
    <w:rsid w:val="3F9250D3"/>
    <w:rsid w:val="3FC3324B"/>
    <w:rsid w:val="4138A927"/>
    <w:rsid w:val="4198AB2B"/>
    <w:rsid w:val="41E61465"/>
    <w:rsid w:val="41E7C494"/>
    <w:rsid w:val="42A26758"/>
    <w:rsid w:val="432A4A14"/>
    <w:rsid w:val="432B0BB6"/>
    <w:rsid w:val="435262A8"/>
    <w:rsid w:val="44D1EECF"/>
    <w:rsid w:val="454C5150"/>
    <w:rsid w:val="454EC2CC"/>
    <w:rsid w:val="4571CBE2"/>
    <w:rsid w:val="45A873F8"/>
    <w:rsid w:val="461D522D"/>
    <w:rsid w:val="46414289"/>
    <w:rsid w:val="465DFBC1"/>
    <w:rsid w:val="46F94F7E"/>
    <w:rsid w:val="481ECA82"/>
    <w:rsid w:val="48716F6D"/>
    <w:rsid w:val="49765EFF"/>
    <w:rsid w:val="4A257FF7"/>
    <w:rsid w:val="4A3AEDC8"/>
    <w:rsid w:val="4AB6377E"/>
    <w:rsid w:val="4C6298EC"/>
    <w:rsid w:val="4D8E4DA3"/>
    <w:rsid w:val="4FB8453E"/>
    <w:rsid w:val="50358063"/>
    <w:rsid w:val="5073A7DE"/>
    <w:rsid w:val="5084D1C6"/>
    <w:rsid w:val="50998A7E"/>
    <w:rsid w:val="514A796A"/>
    <w:rsid w:val="526D6FA0"/>
    <w:rsid w:val="52EF3180"/>
    <w:rsid w:val="530C34A0"/>
    <w:rsid w:val="5380265B"/>
    <w:rsid w:val="53E03417"/>
    <w:rsid w:val="545C9364"/>
    <w:rsid w:val="546C0CF3"/>
    <w:rsid w:val="5498AD26"/>
    <w:rsid w:val="54E67C15"/>
    <w:rsid w:val="559C8147"/>
    <w:rsid w:val="55B89C72"/>
    <w:rsid w:val="5651BF52"/>
    <w:rsid w:val="5662E41B"/>
    <w:rsid w:val="569C9446"/>
    <w:rsid w:val="572DEBA8"/>
    <w:rsid w:val="57C4F8DD"/>
    <w:rsid w:val="57E4EBEB"/>
    <w:rsid w:val="5931B117"/>
    <w:rsid w:val="5A0E1D1A"/>
    <w:rsid w:val="5A28DE9E"/>
    <w:rsid w:val="5AB0EC36"/>
    <w:rsid w:val="5ACB3D38"/>
    <w:rsid w:val="5AE2EA15"/>
    <w:rsid w:val="5BD66F52"/>
    <w:rsid w:val="5C2C6DB0"/>
    <w:rsid w:val="5C347BB0"/>
    <w:rsid w:val="5C49E3C9"/>
    <w:rsid w:val="5C73F2A1"/>
    <w:rsid w:val="5E6561A9"/>
    <w:rsid w:val="5F1759E5"/>
    <w:rsid w:val="6013A869"/>
    <w:rsid w:val="609F5FE3"/>
    <w:rsid w:val="614D78B8"/>
    <w:rsid w:val="61EC647C"/>
    <w:rsid w:val="62619AC5"/>
    <w:rsid w:val="63018AA9"/>
    <w:rsid w:val="630C9457"/>
    <w:rsid w:val="63303860"/>
    <w:rsid w:val="637DBECA"/>
    <w:rsid w:val="6386FFCC"/>
    <w:rsid w:val="63B29CD2"/>
    <w:rsid w:val="63EBEDD1"/>
    <w:rsid w:val="647EC014"/>
    <w:rsid w:val="64AC0013"/>
    <w:rsid w:val="658BFD7C"/>
    <w:rsid w:val="66C881C6"/>
    <w:rsid w:val="66CC8FDF"/>
    <w:rsid w:val="678A7A31"/>
    <w:rsid w:val="67D058EE"/>
    <w:rsid w:val="67DBBC9E"/>
    <w:rsid w:val="68FDC124"/>
    <w:rsid w:val="698F11B1"/>
    <w:rsid w:val="699C5D52"/>
    <w:rsid w:val="6A2B47D0"/>
    <w:rsid w:val="6A65D89D"/>
    <w:rsid w:val="6AEE7758"/>
    <w:rsid w:val="6B0F6111"/>
    <w:rsid w:val="6B2A758A"/>
    <w:rsid w:val="6B494650"/>
    <w:rsid w:val="6B78A526"/>
    <w:rsid w:val="6BC9EF8C"/>
    <w:rsid w:val="6C1B9F47"/>
    <w:rsid w:val="6CC002DA"/>
    <w:rsid w:val="6D5707A0"/>
    <w:rsid w:val="6D92B8E2"/>
    <w:rsid w:val="6DD1AD3F"/>
    <w:rsid w:val="6DD42E67"/>
    <w:rsid w:val="6E0BB20E"/>
    <w:rsid w:val="6EB41AD2"/>
    <w:rsid w:val="6EEC47AB"/>
    <w:rsid w:val="6F33BC07"/>
    <w:rsid w:val="6F3E2CB7"/>
    <w:rsid w:val="6F8F5E53"/>
    <w:rsid w:val="6F935B54"/>
    <w:rsid w:val="6FB9C7F0"/>
    <w:rsid w:val="708417F4"/>
    <w:rsid w:val="70CBD0E6"/>
    <w:rsid w:val="70F1F4CD"/>
    <w:rsid w:val="70FD9E22"/>
    <w:rsid w:val="7154B77B"/>
    <w:rsid w:val="71C1679F"/>
    <w:rsid w:val="728DB0C3"/>
    <w:rsid w:val="73A66478"/>
    <w:rsid w:val="73A6F309"/>
    <w:rsid w:val="73B72EA6"/>
    <w:rsid w:val="73CDD83B"/>
    <w:rsid w:val="74BF9CBF"/>
    <w:rsid w:val="75C86664"/>
    <w:rsid w:val="76439B9A"/>
    <w:rsid w:val="76EDAE4B"/>
    <w:rsid w:val="798571EA"/>
    <w:rsid w:val="79DAED53"/>
    <w:rsid w:val="7AA0998C"/>
    <w:rsid w:val="7B55C8B8"/>
    <w:rsid w:val="7BC2639B"/>
    <w:rsid w:val="7BFB1B5D"/>
    <w:rsid w:val="7C7979A2"/>
    <w:rsid w:val="7D0E3760"/>
    <w:rsid w:val="7D0E4224"/>
    <w:rsid w:val="7E367E27"/>
    <w:rsid w:val="7EEE1E85"/>
    <w:rsid w:val="7F2993EB"/>
    <w:rsid w:val="7F44F870"/>
    <w:rsid w:val="7F96E531"/>
    <w:rsid w:val="7FA5E3F2"/>
    <w:rsid w:val="7FA97C8C"/>
    <w:rsid w:val="7FEF1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AE4B"/>
  <w15:chartTrackingRefBased/>
  <w15:docId w15:val="{174AE2E0-3D81-4DC3-84D0-71D71D0F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B1E0A"/>
    <w:rPr>
      <w:color w:val="605E5C"/>
      <w:shd w:val="clear" w:color="auto" w:fill="E1DFDD"/>
    </w:rPr>
  </w:style>
  <w:style w:type="paragraph" w:styleId="ListParagraph">
    <w:name w:val="List Paragraph"/>
    <w:basedOn w:val="Normal"/>
    <w:uiPriority w:val="34"/>
    <w:qFormat/>
    <w:rsid w:val="00366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beth@am-church.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am-church.org" TargetMode="External" Id="R891f1472d55c41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Johnson</dc:creator>
  <keywords/>
  <dc:description/>
  <lastModifiedBy>Beth Johnson</lastModifiedBy>
  <revision>189</revision>
  <lastPrinted>2021-01-19T13:05:00.0000000Z</lastPrinted>
  <dcterms:created xsi:type="dcterms:W3CDTF">2019-09-12T17:15:00.0000000Z</dcterms:created>
  <dcterms:modified xsi:type="dcterms:W3CDTF">2024-12-10T17:50:25.9415202Z</dcterms:modified>
</coreProperties>
</file>